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10" w:rsidRDefault="0067333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Бланк голосования №_______</w:t>
      </w:r>
    </w:p>
    <w:p w:rsidR="00750810" w:rsidRDefault="00673336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заочного голосования по вопросам повестки дня очередного отчетно-выборного общего собрания </w:t>
      </w:r>
    </w:p>
    <w:p w:rsidR="00750810" w:rsidRDefault="00673336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членов СНТ «Мелиоратор» 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Сведения о лице, участвующем в голосовании: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__________________________________________</w:t>
      </w:r>
    </w:p>
    <w:p w:rsidR="00750810" w:rsidRDefault="0067333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(Ф.И.О. собственника, представителя собственника)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Собственник (представитель собственника) земельного участка по адресу: 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Ставропольский край, г. Ставрополь, СНТ «Мелиоратор», № _________ и </w:t>
      </w:r>
      <w:r>
        <w:rPr>
          <w:rFonts w:ascii="Times New Roman" w:hAnsi="Times New Roman" w:cs="Times New Roman"/>
          <w:sz w:val="21"/>
          <w:szCs w:val="21"/>
          <w:u w:val="single"/>
        </w:rPr>
        <w:t>член СНТ «Мелиор</w:t>
      </w:r>
      <w:r>
        <w:rPr>
          <w:rFonts w:ascii="Times New Roman" w:hAnsi="Times New Roman" w:cs="Times New Roman"/>
          <w:sz w:val="21"/>
          <w:szCs w:val="21"/>
          <w:u w:val="single"/>
        </w:rPr>
        <w:t>атор».</w:t>
      </w:r>
    </w:p>
    <w:p w:rsidR="00750810" w:rsidRDefault="0075081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Сведения о документе, наделяющем представителя собственника помещения полномочиями голосовать на общем собрании</w:t>
      </w:r>
      <w:r>
        <w:rPr>
          <w:rStyle w:val="a3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</w:t>
      </w:r>
    </w:p>
    <w:p w:rsidR="00750810" w:rsidRDefault="0075081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750810" w:rsidRDefault="0067333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РЕШЕНИЯ по вопросам повестки дня общего собрания, поставленным на голосование: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1-ый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 председателя Общего Собрания.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>Дербасова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 xml:space="preserve"> Лю</w:t>
      </w:r>
      <w:r>
        <w:rPr>
          <w:rFonts w:ascii="Times New Roman" w:hAnsi="Times New Roman" w:cs="Times New Roman"/>
          <w:color w:val="000000"/>
          <w:sz w:val="21"/>
          <w:szCs w:val="21"/>
        </w:rPr>
        <w:t>дмила Николаевна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2-ой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Секретаря Общего Собрания.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Соколова Наталья Геннадьевна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3-ий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Счетной комиссии.</w:t>
      </w:r>
    </w:p>
    <w:p w:rsidR="00750810" w:rsidRDefault="0067333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Кузьмин</w:t>
      </w:r>
      <w:r>
        <w:rPr>
          <w:rFonts w:ascii="Times New Roman" w:hAnsi="Times New Roman" w:cs="Times New Roman"/>
          <w:color w:val="000000"/>
          <w:sz w:val="21"/>
          <w:szCs w:val="21"/>
        </w:rPr>
        <w:t>а Лариса Владимировна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673336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Касимова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Мария Сергеевна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673336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Дрейер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Денис Валерьевич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«воздержался»</w:t>
      </w:r>
    </w:p>
    <w:p w:rsidR="00750810" w:rsidRDefault="00673336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Самойленко Элла Владимировна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673336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Шестеренко Валентина Васильевна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67333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4-ый вопрос повестки дня</w:t>
      </w:r>
      <w:r>
        <w:rPr>
          <w:rFonts w:ascii="Times New Roman" w:hAnsi="Times New Roman" w:cs="Times New Roman"/>
          <w:sz w:val="21"/>
          <w:szCs w:val="21"/>
        </w:rPr>
        <w:t>: Отчет председателя правления СНТ «Мелиоратор»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«против»                                      «воздержался»</w:t>
      </w:r>
    </w:p>
    <w:p w:rsidR="00750810" w:rsidRDefault="0067333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5-ой вопрос повестки дня</w:t>
      </w:r>
      <w:r>
        <w:rPr>
          <w:rFonts w:ascii="Times New Roman" w:hAnsi="Times New Roman" w:cs="Times New Roman"/>
          <w:sz w:val="21"/>
          <w:szCs w:val="21"/>
        </w:rPr>
        <w:t>: Отчет ревизионной комиссии СНТ «Мелиоратор»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67333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членов правления СНТ «Мелиоратор»:</w:t>
      </w:r>
    </w:p>
    <w:p w:rsidR="00750810" w:rsidRDefault="007508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750810">
        <w:tc>
          <w:tcPr>
            <w:tcW w:w="3652" w:type="dxa"/>
          </w:tcPr>
          <w:p w:rsidR="00750810" w:rsidRDefault="0067333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«за»                          «против»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750810">
        <w:tc>
          <w:tcPr>
            <w:tcW w:w="3652" w:type="dxa"/>
          </w:tcPr>
          <w:p w:rsidR="00750810" w:rsidRDefault="0067333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Дарморезова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Карина Александровна</w:t>
            </w:r>
          </w:p>
        </w:tc>
        <w:tc>
          <w:tcPr>
            <w:tcW w:w="1843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«против» 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750810">
        <w:tc>
          <w:tcPr>
            <w:tcW w:w="3652" w:type="dxa"/>
          </w:tcPr>
          <w:p w:rsidR="00750810" w:rsidRDefault="0067333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Семотюк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Дмитрий Степанович</w:t>
            </w:r>
          </w:p>
        </w:tc>
        <w:tc>
          <w:tcPr>
            <w:tcW w:w="1843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«за»                         «против» 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750810">
        <w:tc>
          <w:tcPr>
            <w:tcW w:w="3652" w:type="dxa"/>
          </w:tcPr>
          <w:p w:rsidR="00750810" w:rsidRDefault="0067333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Соколова Наталья Геннадьевна</w:t>
            </w:r>
          </w:p>
        </w:tc>
        <w:tc>
          <w:tcPr>
            <w:tcW w:w="1843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«за»                          «против»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750810">
        <w:tc>
          <w:tcPr>
            <w:tcW w:w="3652" w:type="dxa"/>
          </w:tcPr>
          <w:p w:rsidR="00750810" w:rsidRDefault="0067333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Московчук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 «против»                  «воздержался»</w:t>
      </w:r>
      <w:r>
        <w:rPr>
          <w:rFonts w:ascii="Times New Roman" w:hAnsi="Times New Roman" w:cs="Times New Roman"/>
          <w:sz w:val="21"/>
          <w:szCs w:val="21"/>
        </w:rPr>
        <w:br/>
      </w:r>
    </w:p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Председателя правления СНТ «Мелиоратор»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750810">
        <w:tc>
          <w:tcPr>
            <w:tcW w:w="3652" w:type="dxa"/>
          </w:tcPr>
          <w:p w:rsidR="00750810" w:rsidRDefault="0067333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                                                                           «за»                         «против»                   «воздержался»</w:t>
      </w:r>
    </w:p>
    <w:p w:rsidR="00750810" w:rsidRDefault="0067333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8-</w:t>
      </w:r>
      <w:r>
        <w:rPr>
          <w:rFonts w:ascii="Times New Roman" w:hAnsi="Times New Roman" w:cs="Times New Roman"/>
          <w:b/>
          <w:bCs/>
          <w:sz w:val="21"/>
          <w:szCs w:val="21"/>
        </w:rPr>
        <w:t>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Определения стоимости квадратного метра земельных участков общего пользования в размере пяти тысяч рублей для установления платы, взимаемой СНТ «Мелиоратор» с собственников земельных участков, осуществляющих 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перемеживание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границ сво</w:t>
      </w:r>
      <w:r>
        <w:rPr>
          <w:rFonts w:ascii="Times New Roman" w:hAnsi="Times New Roman" w:cs="Times New Roman"/>
          <w:sz w:val="21"/>
          <w:szCs w:val="21"/>
        </w:rPr>
        <w:t>их земельных участков по праву пользования землями общего пользования более 15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0810"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750810" w:rsidRDefault="00750810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750810" w:rsidRDefault="00750810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750810" w:rsidRDefault="0067333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Подпись ______________ /_____________________ / расшифровка (Ф.И.О.) </w:t>
      </w:r>
    </w:p>
    <w:p w:rsidR="00750810" w:rsidRDefault="00750810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750810" w:rsidRDefault="0067333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голосования: «    » мая 2026 года</w:t>
      </w:r>
    </w:p>
    <w:p w:rsidR="00750810" w:rsidRDefault="00750810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750810" w:rsidRDefault="0075081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p w:rsidR="00750810" w:rsidRDefault="0075081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750810">
      <w:pgSz w:w="11906" w:h="16838"/>
      <w:pgMar w:top="518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36" w:rsidRDefault="00673336">
      <w:pPr>
        <w:spacing w:line="240" w:lineRule="auto"/>
      </w:pPr>
      <w:r>
        <w:separator/>
      </w:r>
    </w:p>
  </w:endnote>
  <w:endnote w:type="continuationSeparator" w:id="0">
    <w:p w:rsidR="00673336" w:rsidRDefault="00673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36" w:rsidRDefault="00673336">
      <w:pPr>
        <w:spacing w:after="0"/>
      </w:pPr>
      <w:r>
        <w:separator/>
      </w:r>
    </w:p>
  </w:footnote>
  <w:footnote w:type="continuationSeparator" w:id="0">
    <w:p w:rsidR="00673336" w:rsidRDefault="00673336">
      <w:pPr>
        <w:spacing w:after="0"/>
      </w:pPr>
      <w:r>
        <w:continuationSeparator/>
      </w:r>
    </w:p>
  </w:footnote>
  <w:footnote w:id="1">
    <w:p w:rsidR="00750810" w:rsidRDefault="00750810">
      <w:pPr>
        <w:pStyle w:val="a4"/>
        <w:ind w:left="-567" w:firstLine="1275"/>
        <w:jc w:val="both"/>
        <w:rPr>
          <w:rStyle w:val="a3"/>
        </w:rPr>
      </w:pPr>
    </w:p>
    <w:p w:rsidR="00750810" w:rsidRDefault="00673336">
      <w:pPr>
        <w:pStyle w:val="a4"/>
        <w:ind w:left="-567" w:firstLine="1275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>
        <w:rPr>
          <w:sz w:val="18"/>
          <w:szCs w:val="18"/>
        </w:rPr>
        <w:t>Если голосование осуществляется представителем собственника земельного участка на основании доверенности, то к настоящему решению прилагается доверенность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6"/>
    <w:rsid w:val="000B33A5"/>
    <w:rsid w:val="000D7B01"/>
    <w:rsid w:val="00227DAB"/>
    <w:rsid w:val="0023254E"/>
    <w:rsid w:val="00251051"/>
    <w:rsid w:val="0027759D"/>
    <w:rsid w:val="002A01D2"/>
    <w:rsid w:val="003B2DAF"/>
    <w:rsid w:val="003B65B5"/>
    <w:rsid w:val="003F4042"/>
    <w:rsid w:val="00496674"/>
    <w:rsid w:val="004D13DE"/>
    <w:rsid w:val="004D761B"/>
    <w:rsid w:val="005C7B6A"/>
    <w:rsid w:val="00673336"/>
    <w:rsid w:val="00700B1A"/>
    <w:rsid w:val="00745C09"/>
    <w:rsid w:val="00750810"/>
    <w:rsid w:val="0083108D"/>
    <w:rsid w:val="009E77EA"/>
    <w:rsid w:val="00A06B9C"/>
    <w:rsid w:val="00A27AEF"/>
    <w:rsid w:val="00AC003C"/>
    <w:rsid w:val="00C56092"/>
    <w:rsid w:val="00D35E76"/>
    <w:rsid w:val="00D46C77"/>
    <w:rsid w:val="00D513B3"/>
    <w:rsid w:val="00D70E33"/>
    <w:rsid w:val="00D97A93"/>
    <w:rsid w:val="00DE6BEE"/>
    <w:rsid w:val="00E279B5"/>
    <w:rsid w:val="00EE4909"/>
    <w:rsid w:val="5AE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HOME</cp:lastModifiedBy>
  <cp:revision>8</cp:revision>
  <cp:lastPrinted>2026-05-07T11:23:00Z</cp:lastPrinted>
  <dcterms:created xsi:type="dcterms:W3CDTF">2024-07-04T14:31:00Z</dcterms:created>
  <dcterms:modified xsi:type="dcterms:W3CDTF">2026-05-07T11:23:00Z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eyJoZGlkIjoiMzFhMThmODVjMjM4ZDU2OTY4NWI4YWUzYzM0YmZjZDIifQ==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04A210D53A474F168C525691B975CE1C_12</vt:lpwstr>
  </property>
</Properties>
</file>