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F2" w:rsidRDefault="001D4976">
      <w:r>
        <w:t>для получения документов для ревизии собственнику необходимо обратиться по номеру телефона председателя правления 89283407437</w:t>
      </w:r>
      <w:bookmarkStart w:id="0" w:name="_GoBack"/>
      <w:bookmarkEnd w:id="0"/>
    </w:p>
    <w:sectPr w:rsidR="008A43F2" w:rsidSect="008A43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76"/>
    <w:rsid w:val="001D4976"/>
    <w:rsid w:val="008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E43B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 Eleonora</dc:creator>
  <cp:keywords/>
  <dc:description/>
  <cp:lastModifiedBy>Zanko Eleonora</cp:lastModifiedBy>
  <cp:revision>1</cp:revision>
  <dcterms:created xsi:type="dcterms:W3CDTF">2025-06-29T06:45:00Z</dcterms:created>
  <dcterms:modified xsi:type="dcterms:W3CDTF">2025-06-29T06:51:00Z</dcterms:modified>
</cp:coreProperties>
</file>