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18" w:rsidRDefault="0059593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Бланк №_______</w:t>
      </w:r>
    </w:p>
    <w:p w:rsidR="00650818" w:rsidRDefault="0059593B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очного голосования по вопросам повестки дня очередного отчетно-выборного общего собрания </w:t>
      </w:r>
    </w:p>
    <w:p w:rsidR="00650818" w:rsidRDefault="0059593B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членов СНТ «Мелиоратор» </w:t>
      </w: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Сведения о лице, участвующем в голосовании:</w:t>
      </w: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</w:t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softHyphen/>
      </w:r>
      <w:r>
        <w:rPr>
          <w:rFonts w:ascii="Times New Roman" w:hAnsi="Times New Roman" w:cs="Times New Roman"/>
          <w:sz w:val="21"/>
          <w:szCs w:val="21"/>
        </w:rPr>
        <w:t>__________________________________________</w:t>
      </w:r>
    </w:p>
    <w:p w:rsidR="00650818" w:rsidRDefault="0059593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21"/>
          <w:szCs w:val="21"/>
        </w:rPr>
        <w:t>(Ф.И.О. собственника, представителя собственника)</w:t>
      </w: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Собственник (представитель собственника) земельного участка по адресу: </w:t>
      </w:r>
    </w:p>
    <w:p w:rsidR="00650818" w:rsidRDefault="0059593B">
      <w:pPr>
        <w:spacing w:after="0" w:line="240" w:lineRule="auto"/>
        <w:ind w:leftChars="29" w:left="64" w:firstLineChars="172" w:firstLine="36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Ставропольский край, г. Ставрополь, СНТ «Мелиоратор», № _________, </w:t>
      </w:r>
      <w:r>
        <w:rPr>
          <w:rFonts w:ascii="Times New Roman" w:hAnsi="Times New Roman" w:cs="Times New Roman"/>
          <w:sz w:val="21"/>
          <w:szCs w:val="21"/>
          <w:u w:val="single"/>
        </w:rPr>
        <w:t>ведущий садоводст</w:t>
      </w:r>
      <w:r>
        <w:rPr>
          <w:rFonts w:ascii="Times New Roman" w:hAnsi="Times New Roman" w:cs="Times New Roman"/>
          <w:sz w:val="21"/>
          <w:szCs w:val="21"/>
          <w:u w:val="single"/>
        </w:rPr>
        <w:t>во без участия в товариществе (индивидуальный садовод);</w:t>
      </w:r>
    </w:p>
    <w:p w:rsidR="00650818" w:rsidRDefault="0065081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50818" w:rsidRDefault="0059593B">
      <w:pPr>
        <w:spacing w:after="0" w:line="240" w:lineRule="auto"/>
        <w:ind w:leftChars="124" w:left="273" w:firstLineChars="122" w:firstLine="25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Сведения о документе, наделяющем представителя собственника помещения полномочиями голосовать на общем собрании</w:t>
      </w:r>
      <w:r>
        <w:rPr>
          <w:rStyle w:val="a3"/>
          <w:rFonts w:ascii="Times New Roman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</w:t>
      </w:r>
    </w:p>
    <w:p w:rsidR="00650818" w:rsidRDefault="0059593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РЕШЕНИЯ по вопросам повестки дн</w:t>
      </w:r>
      <w:r>
        <w:rPr>
          <w:rFonts w:ascii="Times New Roman" w:hAnsi="Times New Roman" w:cs="Times New Roman"/>
          <w:b/>
          <w:sz w:val="21"/>
          <w:szCs w:val="21"/>
        </w:rPr>
        <w:t>я общего собрания, поставленным на голосование:</w:t>
      </w: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1-ый вопрос повестки дня</w:t>
      </w:r>
      <w:r>
        <w:rPr>
          <w:rFonts w:ascii="Times New Roman" w:hAnsi="Times New Roman" w:cs="Times New Roman"/>
          <w:sz w:val="21"/>
          <w:szCs w:val="21"/>
        </w:rPr>
        <w:t>: Выборы  председателя Общего Собрания.</w:t>
      </w: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Style w:val="docdata"/>
          <w:rFonts w:ascii="Times New Roman" w:hAnsi="Times New Roman" w:cs="Times New Roman"/>
          <w:color w:val="000000"/>
          <w:sz w:val="21"/>
          <w:szCs w:val="21"/>
        </w:rPr>
        <w:t>Дербасова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1"/>
          <w:szCs w:val="21"/>
        </w:rPr>
        <w:t xml:space="preserve"> Лю</w:t>
      </w:r>
      <w:r>
        <w:rPr>
          <w:rFonts w:ascii="Times New Roman" w:hAnsi="Times New Roman" w:cs="Times New Roman"/>
          <w:color w:val="000000"/>
          <w:sz w:val="21"/>
          <w:szCs w:val="21"/>
        </w:rPr>
        <w:t>дмила Николаевна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0818"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2-ой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Выборы Секретаря Общего Собрания.</w:t>
      </w: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Соколова Наталья Геннадьевна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0818"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3-ий вопрос повестки дня</w:t>
      </w:r>
      <w:r>
        <w:rPr>
          <w:rFonts w:ascii="Times New Roman" w:hAnsi="Times New Roman" w:cs="Times New Roman"/>
          <w:sz w:val="21"/>
          <w:szCs w:val="21"/>
        </w:rPr>
        <w:t>: Выборы Счетной комиссии.</w:t>
      </w: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Кузьмина Лариса Владимировна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0818"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«против»                                      «воздержался»</w:t>
      </w: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Касимова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Мария Сергеевна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0818"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Дрейер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>Денис Валерьевич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0818"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Самойленко Элла Владимировна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0818"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</w:t>
      </w:r>
      <w:r>
        <w:rPr>
          <w:rFonts w:ascii="Times New Roman" w:hAnsi="Times New Roman" w:cs="Times New Roman"/>
          <w:sz w:val="21"/>
          <w:szCs w:val="21"/>
        </w:rPr>
        <w:t>тив»                                      «воздержался»</w:t>
      </w: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Шестеренко Валентина Васильевна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0818"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650818" w:rsidRDefault="0059593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4-ый вопрос повестки дня</w:t>
      </w:r>
      <w:r>
        <w:rPr>
          <w:rFonts w:ascii="Times New Roman" w:hAnsi="Times New Roman" w:cs="Times New Roman"/>
          <w:sz w:val="21"/>
          <w:szCs w:val="21"/>
        </w:rPr>
        <w:t xml:space="preserve">: Отчет </w:t>
      </w:r>
      <w:r>
        <w:rPr>
          <w:rFonts w:ascii="Times New Roman" w:hAnsi="Times New Roman" w:cs="Times New Roman"/>
          <w:sz w:val="21"/>
          <w:szCs w:val="21"/>
        </w:rPr>
        <w:t>председателя правления СНТ «Мелиоратор»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0818"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650818" w:rsidRDefault="0059593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5-ой вопрос повестки дня</w:t>
      </w:r>
      <w:r>
        <w:rPr>
          <w:rFonts w:ascii="Times New Roman" w:hAnsi="Times New Roman" w:cs="Times New Roman"/>
          <w:sz w:val="21"/>
          <w:szCs w:val="21"/>
        </w:rPr>
        <w:t>: Отчет ревизионной комиссии СНТ «Мелиоратор»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0818"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«за»                                         «против»                                      «воздержался»</w:t>
      </w:r>
    </w:p>
    <w:p w:rsidR="00650818" w:rsidRDefault="0059593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6-ой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Выборы членов правления СНТ «Мелиоратор»: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650818">
        <w:tc>
          <w:tcPr>
            <w:tcW w:w="3652" w:type="dxa"/>
          </w:tcPr>
          <w:p w:rsidR="00650818" w:rsidRDefault="0059593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Дербасова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Людмила Николаевна</w:t>
            </w:r>
          </w:p>
        </w:tc>
        <w:tc>
          <w:tcPr>
            <w:tcW w:w="1843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«за»                          «против»                 «воздержался»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650818">
        <w:tc>
          <w:tcPr>
            <w:tcW w:w="3652" w:type="dxa"/>
          </w:tcPr>
          <w:p w:rsidR="00650818" w:rsidRDefault="0059593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Дарморезова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Карина Александровна</w:t>
            </w:r>
          </w:p>
        </w:tc>
        <w:tc>
          <w:tcPr>
            <w:tcW w:w="1843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«за»                         «против»                  «воздержался»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650818">
        <w:tc>
          <w:tcPr>
            <w:tcW w:w="3652" w:type="dxa"/>
          </w:tcPr>
          <w:p w:rsidR="00650818" w:rsidRDefault="0059593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Семотюк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Дмитрий Степанович</w:t>
            </w:r>
          </w:p>
        </w:tc>
        <w:tc>
          <w:tcPr>
            <w:tcW w:w="1843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«</w:t>
      </w:r>
      <w:r>
        <w:rPr>
          <w:rFonts w:ascii="Times New Roman" w:hAnsi="Times New Roman" w:cs="Times New Roman"/>
          <w:sz w:val="21"/>
          <w:szCs w:val="21"/>
        </w:rPr>
        <w:t>за»                         «против»                  «воздержался»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650818">
        <w:tc>
          <w:tcPr>
            <w:tcW w:w="3652" w:type="dxa"/>
          </w:tcPr>
          <w:p w:rsidR="00650818" w:rsidRDefault="0059593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Соколова Наталья Геннадьевна</w:t>
            </w:r>
          </w:p>
        </w:tc>
        <w:tc>
          <w:tcPr>
            <w:tcW w:w="1843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«за»                          «против»                 «воздержался»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650818">
        <w:tc>
          <w:tcPr>
            <w:tcW w:w="3652" w:type="dxa"/>
          </w:tcPr>
          <w:p w:rsidR="00650818" w:rsidRDefault="0059593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Московчук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Светлана Анатольевна</w:t>
            </w:r>
          </w:p>
        </w:tc>
        <w:tc>
          <w:tcPr>
            <w:tcW w:w="1843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«за»                           «против»                  «воздержался»</w:t>
      </w:r>
    </w:p>
    <w:p w:rsidR="00650818" w:rsidRDefault="0059593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7-ой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Выборы Председателя правления СНТ «Мелиоратор»</w:t>
      </w:r>
    </w:p>
    <w:p w:rsidR="00650818" w:rsidRDefault="0065081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1866"/>
      </w:tblGrid>
      <w:tr w:rsidR="00650818">
        <w:tc>
          <w:tcPr>
            <w:tcW w:w="3652" w:type="dxa"/>
          </w:tcPr>
          <w:p w:rsidR="00650818" w:rsidRDefault="0059593B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Дербасов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Людмила Николаевна</w:t>
            </w:r>
          </w:p>
        </w:tc>
        <w:tc>
          <w:tcPr>
            <w:tcW w:w="1843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6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«за»                         «против»                   «воздержался»</w:t>
      </w:r>
    </w:p>
    <w:p w:rsidR="00650818" w:rsidRDefault="0059593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>8-ой вопрос повестки дня:</w:t>
      </w:r>
      <w:r>
        <w:rPr>
          <w:rFonts w:ascii="Times New Roman" w:hAnsi="Times New Roman" w:cs="Times New Roman"/>
          <w:sz w:val="21"/>
          <w:szCs w:val="21"/>
        </w:rPr>
        <w:t xml:space="preserve"> Определения стоимости квадратного метра земельных участков общего пользования в размере пяти тысяч рублей для установления платы, взимаемой СНТ «Мелиоратор» с собственников земельных участков, осуществляющих </w:t>
      </w:r>
      <w:proofErr w:type="spellStart"/>
      <w:r>
        <w:rPr>
          <w:rFonts w:ascii="Times New Roman" w:hAnsi="Times New Roman" w:cs="Times New Roman"/>
          <w:sz w:val="21"/>
          <w:szCs w:val="21"/>
        </w:rPr>
        <w:t>перемеживание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границ своих земельных участков п</w:t>
      </w:r>
      <w:r>
        <w:rPr>
          <w:rFonts w:ascii="Times New Roman" w:hAnsi="Times New Roman" w:cs="Times New Roman"/>
          <w:sz w:val="21"/>
          <w:szCs w:val="21"/>
        </w:rPr>
        <w:t>о праву пользования землями общего пользования более 15 лет.</w:t>
      </w:r>
    </w:p>
    <w:p w:rsidR="00650818" w:rsidRDefault="00650818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0818"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5" w:type="dxa"/>
          </w:tcPr>
          <w:p w:rsidR="00650818" w:rsidRDefault="00650818">
            <w:pPr>
              <w:spacing w:after="0" w:line="240" w:lineRule="auto"/>
              <w:ind w:left="-567" w:firstLine="70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«за»                                         «против»                                      «воздержался»</w:t>
      </w:r>
    </w:p>
    <w:p w:rsidR="00650818" w:rsidRDefault="00650818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p w:rsidR="00650818" w:rsidRDefault="0059593B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Подпись ______________ /_____________________ / расшифровка </w:t>
      </w:r>
      <w:r>
        <w:rPr>
          <w:rFonts w:ascii="Times New Roman" w:hAnsi="Times New Roman" w:cs="Times New Roman"/>
          <w:sz w:val="21"/>
          <w:szCs w:val="21"/>
        </w:rPr>
        <w:t xml:space="preserve">(Ф.И.О.) </w:t>
      </w:r>
    </w:p>
    <w:p w:rsidR="00650818" w:rsidRDefault="00650818">
      <w:pPr>
        <w:spacing w:after="0" w:line="240" w:lineRule="auto"/>
        <w:ind w:left="-567" w:firstLine="709"/>
        <w:rPr>
          <w:rFonts w:ascii="Times New Roman" w:hAnsi="Times New Roman" w:cs="Times New Roman"/>
          <w:sz w:val="21"/>
          <w:szCs w:val="21"/>
        </w:rPr>
      </w:pPr>
    </w:p>
    <w:p w:rsidR="00650818" w:rsidRDefault="0059593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Дата голосования: «    » мая 2026 года</w:t>
      </w:r>
      <w:bookmarkStart w:id="0" w:name="_GoBack"/>
      <w:bookmarkEnd w:id="0"/>
    </w:p>
    <w:sectPr w:rsidR="00650818">
      <w:pgSz w:w="11906" w:h="16838"/>
      <w:pgMar w:top="518" w:right="850" w:bottom="54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3B" w:rsidRDefault="0059593B">
      <w:pPr>
        <w:spacing w:line="240" w:lineRule="auto"/>
      </w:pPr>
      <w:r>
        <w:separator/>
      </w:r>
    </w:p>
  </w:endnote>
  <w:endnote w:type="continuationSeparator" w:id="0">
    <w:p w:rsidR="0059593B" w:rsidRDefault="00595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3B" w:rsidRDefault="0059593B">
      <w:pPr>
        <w:spacing w:after="0"/>
      </w:pPr>
      <w:r>
        <w:separator/>
      </w:r>
    </w:p>
  </w:footnote>
  <w:footnote w:type="continuationSeparator" w:id="0">
    <w:p w:rsidR="0059593B" w:rsidRDefault="0059593B">
      <w:pPr>
        <w:spacing w:after="0"/>
      </w:pPr>
      <w:r>
        <w:continuationSeparator/>
      </w:r>
    </w:p>
  </w:footnote>
  <w:footnote w:id="1">
    <w:p w:rsidR="00650818" w:rsidRDefault="0059593B">
      <w:pPr>
        <w:pStyle w:val="a4"/>
        <w:ind w:left="-567" w:firstLine="1275"/>
        <w:jc w:val="both"/>
        <w:rPr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>
        <w:rPr>
          <w:sz w:val="18"/>
          <w:szCs w:val="18"/>
        </w:rPr>
        <w:t>Если голосование осуществляется представителем собственника земельного участка на основании доверенности, то к настоящему решению прилагается доверенность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76"/>
    <w:rsid w:val="000417B6"/>
    <w:rsid w:val="000B33A5"/>
    <w:rsid w:val="000F167B"/>
    <w:rsid w:val="00113A0B"/>
    <w:rsid w:val="00182E4B"/>
    <w:rsid w:val="00210B35"/>
    <w:rsid w:val="0021143C"/>
    <w:rsid w:val="00251051"/>
    <w:rsid w:val="00264A51"/>
    <w:rsid w:val="00296906"/>
    <w:rsid w:val="003A0760"/>
    <w:rsid w:val="003D4641"/>
    <w:rsid w:val="00455F9D"/>
    <w:rsid w:val="004D13DE"/>
    <w:rsid w:val="004D761B"/>
    <w:rsid w:val="004E04F2"/>
    <w:rsid w:val="0059593B"/>
    <w:rsid w:val="00650818"/>
    <w:rsid w:val="006E23BF"/>
    <w:rsid w:val="00813A5B"/>
    <w:rsid w:val="00844CA6"/>
    <w:rsid w:val="0091303E"/>
    <w:rsid w:val="00990133"/>
    <w:rsid w:val="009B0B9E"/>
    <w:rsid w:val="009E77EA"/>
    <w:rsid w:val="00A27AEF"/>
    <w:rsid w:val="00B63706"/>
    <w:rsid w:val="00C12A2D"/>
    <w:rsid w:val="00C32CDE"/>
    <w:rsid w:val="00C56092"/>
    <w:rsid w:val="00D35E76"/>
    <w:rsid w:val="00D97A93"/>
    <w:rsid w:val="00DD22F4"/>
    <w:rsid w:val="00EF0E20"/>
    <w:rsid w:val="00F07CA9"/>
    <w:rsid w:val="00F863B5"/>
    <w:rsid w:val="33D6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/>
    <w:lsdException w:name="footer" w:semiHidden="0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paragraph" w:styleId="a4">
    <w:name w:val="footnote text"/>
    <w:basedOn w:val="a"/>
    <w:link w:val="a5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сноски Знак"/>
    <w:basedOn w:val="a0"/>
    <w:link w:val="a4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table" w:customStyle="1" w:styleId="1">
    <w:name w:val="Сетка таблицы1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/>
    <w:lsdException w:name="footer" w:semiHidden="0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paragraph" w:styleId="a4">
    <w:name w:val="footnote text"/>
    <w:basedOn w:val="a"/>
    <w:link w:val="a5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сноски Знак"/>
    <w:basedOn w:val="a0"/>
    <w:link w:val="a4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table" w:customStyle="1" w:styleId="1">
    <w:name w:val="Сетка таблицы1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A2EE7-44E6-4B39-8B64-FA19AD1E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HOME</cp:lastModifiedBy>
  <cp:revision>9</cp:revision>
  <cp:lastPrinted>2026-05-07T11:21:00Z</cp:lastPrinted>
  <dcterms:created xsi:type="dcterms:W3CDTF">2024-10-11T14:16:00Z</dcterms:created>
  <dcterms:modified xsi:type="dcterms:W3CDTF">2026-05-07T11:21:00Z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eyJoZGlkIjoiMzFhMThmODVjMjM4ZDU2OTY4NWI4YWUzYzM0YmZjZDIifQ==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F1503E2C6EF242A89D6A1E48F06A44FC_12</vt:lpwstr>
  </property>
</Properties>
</file>