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38F5C8" w14:textId="0164F861" w:rsidR="00692261" w:rsidRDefault="000603E7" w:rsidP="000603E7">
      <w:pPr>
        <w:jc w:val="center"/>
        <w:rPr>
          <w:b/>
          <w:sz w:val="28"/>
          <w:szCs w:val="28"/>
        </w:rPr>
      </w:pPr>
      <w:r w:rsidRPr="000603E7">
        <w:rPr>
          <w:b/>
          <w:sz w:val="28"/>
          <w:szCs w:val="28"/>
        </w:rPr>
        <w:t>СООБЩЕНИЕ</w:t>
      </w:r>
    </w:p>
    <w:p w14:paraId="199946DB" w14:textId="48AAC50A" w:rsidR="000603E7" w:rsidRPr="000603E7" w:rsidRDefault="000E2B3D" w:rsidP="003A2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0603E7">
        <w:rPr>
          <w:b/>
          <w:sz w:val="28"/>
          <w:szCs w:val="28"/>
        </w:rPr>
        <w:t>очередного общего</w:t>
      </w:r>
      <w:r w:rsidR="003B0736">
        <w:rPr>
          <w:b/>
          <w:sz w:val="28"/>
          <w:szCs w:val="28"/>
        </w:rPr>
        <w:t xml:space="preserve"> очного</w:t>
      </w:r>
      <w:bookmarkStart w:id="0" w:name="_GoBack"/>
      <w:bookmarkEnd w:id="0"/>
      <w:r w:rsidR="000603E7">
        <w:rPr>
          <w:b/>
          <w:sz w:val="28"/>
          <w:szCs w:val="28"/>
        </w:rPr>
        <w:t xml:space="preserve"> собрания </w:t>
      </w:r>
      <w:r w:rsidR="003A254C">
        <w:rPr>
          <w:b/>
          <w:sz w:val="28"/>
          <w:szCs w:val="28"/>
        </w:rPr>
        <w:t xml:space="preserve">членов и собственников участков </w:t>
      </w:r>
      <w:r w:rsidR="000603E7">
        <w:rPr>
          <w:b/>
          <w:sz w:val="28"/>
          <w:szCs w:val="28"/>
        </w:rPr>
        <w:t>СНТ «Мелиоратор»</w:t>
      </w:r>
    </w:p>
    <w:p w14:paraId="3273F98A" w14:textId="77777777" w:rsidR="00692261" w:rsidRDefault="00692261" w:rsidP="00EC7908">
      <w:pPr>
        <w:jc w:val="right"/>
      </w:pPr>
    </w:p>
    <w:p w14:paraId="7239BA8B" w14:textId="77777777" w:rsidR="00692261" w:rsidRDefault="00692261" w:rsidP="00EC7908">
      <w:pPr>
        <w:jc w:val="right"/>
      </w:pPr>
    </w:p>
    <w:p w14:paraId="748B4DA3" w14:textId="210D785D" w:rsidR="00692261" w:rsidRPr="000603E7" w:rsidRDefault="000603E7" w:rsidP="000603E7">
      <w:pPr>
        <w:jc w:val="center"/>
        <w:rPr>
          <w:sz w:val="28"/>
          <w:szCs w:val="28"/>
        </w:rPr>
      </w:pPr>
      <w:r w:rsidRPr="000603E7">
        <w:rPr>
          <w:sz w:val="28"/>
          <w:szCs w:val="28"/>
        </w:rPr>
        <w:t xml:space="preserve">Уважаемые члены СНТ «Мелиоратор»!  </w:t>
      </w:r>
      <w:r w:rsidR="003A254C">
        <w:rPr>
          <w:sz w:val="28"/>
          <w:szCs w:val="28"/>
        </w:rPr>
        <w:t xml:space="preserve">очная часть общего собрания состоится </w:t>
      </w:r>
      <w:r w:rsidR="0064343F">
        <w:rPr>
          <w:b/>
          <w:sz w:val="28"/>
          <w:szCs w:val="28"/>
        </w:rPr>
        <w:t>27 сентября</w:t>
      </w:r>
      <w:r w:rsidR="00692261" w:rsidRPr="000603E7">
        <w:rPr>
          <w:b/>
          <w:sz w:val="28"/>
          <w:szCs w:val="28"/>
        </w:rPr>
        <w:t xml:space="preserve"> 2025 года</w:t>
      </w:r>
      <w:r w:rsidR="00BA71E0">
        <w:rPr>
          <w:b/>
          <w:sz w:val="28"/>
          <w:szCs w:val="28"/>
        </w:rPr>
        <w:t xml:space="preserve"> </w:t>
      </w:r>
      <w:r w:rsidR="004842A8">
        <w:rPr>
          <w:b/>
          <w:sz w:val="28"/>
          <w:szCs w:val="28"/>
        </w:rPr>
        <w:t xml:space="preserve">начало в </w:t>
      </w:r>
      <w:r w:rsidR="00344AE0">
        <w:rPr>
          <w:b/>
          <w:sz w:val="28"/>
          <w:szCs w:val="28"/>
        </w:rPr>
        <w:t>10</w:t>
      </w:r>
      <w:r w:rsidRPr="000603E7">
        <w:rPr>
          <w:b/>
          <w:sz w:val="28"/>
          <w:szCs w:val="28"/>
        </w:rPr>
        <w:t>.00</w:t>
      </w:r>
      <w:r w:rsidR="00BA71E0">
        <w:rPr>
          <w:b/>
          <w:sz w:val="28"/>
          <w:szCs w:val="28"/>
        </w:rPr>
        <w:t xml:space="preserve"> </w:t>
      </w:r>
      <w:r w:rsidR="0064343F">
        <w:rPr>
          <w:b/>
          <w:sz w:val="28"/>
          <w:szCs w:val="28"/>
        </w:rPr>
        <w:t xml:space="preserve">окончание </w:t>
      </w:r>
      <w:r w:rsidR="00A72243">
        <w:rPr>
          <w:b/>
          <w:sz w:val="28"/>
          <w:szCs w:val="28"/>
        </w:rPr>
        <w:t>в 17</w:t>
      </w:r>
      <w:r w:rsidR="004842A8">
        <w:rPr>
          <w:b/>
          <w:sz w:val="28"/>
          <w:szCs w:val="28"/>
        </w:rPr>
        <w:t>.00</w:t>
      </w:r>
      <w:r w:rsidR="00B70398">
        <w:rPr>
          <w:b/>
          <w:sz w:val="28"/>
          <w:szCs w:val="28"/>
        </w:rPr>
        <w:t xml:space="preserve"> (прием бюллютеней осуществляется в это же время в здании правления членами счетной комиссии и председателем собрания)</w:t>
      </w:r>
      <w:r w:rsidRPr="000603E7">
        <w:rPr>
          <w:sz w:val="28"/>
          <w:szCs w:val="28"/>
        </w:rPr>
        <w:t xml:space="preserve"> со следующей предлагаемой повесткой дня:</w:t>
      </w:r>
    </w:p>
    <w:p w14:paraId="5562CCAC" w14:textId="77777777" w:rsidR="005A297B" w:rsidRDefault="005A297B" w:rsidP="00EC7908">
      <w:pPr>
        <w:jc w:val="right"/>
      </w:pPr>
    </w:p>
    <w:p w14:paraId="5F1C40C2" w14:textId="77777777" w:rsidR="002E2B77" w:rsidRPr="005A1297" w:rsidRDefault="002E2B77" w:rsidP="002E2B7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ED36F4" w14:textId="77777777" w:rsidR="002E2B77" w:rsidRPr="00C44853" w:rsidRDefault="002E2B77" w:rsidP="002E2B7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44853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14:paraId="7C621EBB" w14:textId="6040F000" w:rsidR="002E2B77" w:rsidRPr="00C44853" w:rsidRDefault="00344AE0" w:rsidP="002E2B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очередного о</w:t>
      </w:r>
      <w:r w:rsidR="002E2B77" w:rsidRPr="00C44853">
        <w:rPr>
          <w:rFonts w:ascii="Times New Roman" w:hAnsi="Times New Roman" w:cs="Times New Roman"/>
          <w:b/>
          <w:sz w:val="28"/>
          <w:szCs w:val="28"/>
        </w:rPr>
        <w:t>бщего Собрания СНТ «Мелиоратор»</w:t>
      </w:r>
    </w:p>
    <w:p w14:paraId="5B41E1F2" w14:textId="77777777" w:rsidR="002E2B77" w:rsidRPr="00C44853" w:rsidRDefault="002E2B77" w:rsidP="002E2B7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35D773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Выборы  председателя Общего Собрания.</w:t>
      </w:r>
    </w:p>
    <w:p w14:paraId="39974B37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Выборы Секретаря Общего Собрания.</w:t>
      </w:r>
    </w:p>
    <w:p w14:paraId="7C2D614E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Выборы Счетной комиссии.</w:t>
      </w:r>
    </w:p>
    <w:p w14:paraId="73FAF5DA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Утверждение Положения о ревизионной комиссии</w:t>
      </w:r>
    </w:p>
    <w:p w14:paraId="7DB6AA99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Вынесение платы за общее уличное освещение и СОИ в ежемесячные платежные документы собственникам.</w:t>
      </w:r>
    </w:p>
    <w:p w14:paraId="63BB99E7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Об утверждении платы за пользование общим имуществом СНТ для собственников участков, не входящих в СНТ «Мелиоратор»</w:t>
      </w:r>
    </w:p>
    <w:p w14:paraId="2F0C2988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Об открытии дополнительного расчетного счета СНТ «Мелиоратор»</w:t>
      </w:r>
    </w:p>
    <w:p w14:paraId="00A20E7E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 целевых взносах на ремонт вводного узла технического водоснабжения с заменой общего прибора учета.</w:t>
      </w:r>
    </w:p>
    <w:p w14:paraId="6412A135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 целевых взносах на установку новой трансформаторной подстанции.</w:t>
      </w:r>
    </w:p>
    <w:p w14:paraId="39BF5941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 целевых взносах на покрытие кассового разрыва за 2022-2025гг по уплате штрафов, госпошлин на СНТ</w:t>
      </w:r>
    </w:p>
    <w:p w14:paraId="7CCFE03C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 целевых взносах на создание Фонда юридических услуг и госпошлин</w:t>
      </w:r>
    </w:p>
    <w:p w14:paraId="4DDA64E4" w14:textId="44DD5D6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 xml:space="preserve">О целевых взносах на </w:t>
      </w:r>
      <w:r w:rsidR="00A03718">
        <w:rPr>
          <w:rFonts w:ascii="Times New Roman" w:hAnsi="Times New Roman" w:cs="Times New Roman"/>
          <w:sz w:val="28"/>
          <w:szCs w:val="28"/>
        </w:rPr>
        <w:t xml:space="preserve">разработку </w:t>
      </w:r>
      <w:r w:rsidRPr="0064343F">
        <w:rPr>
          <w:rFonts w:ascii="Times New Roman" w:hAnsi="Times New Roman" w:cs="Times New Roman"/>
          <w:sz w:val="28"/>
          <w:szCs w:val="28"/>
        </w:rPr>
        <w:t>проект</w:t>
      </w:r>
      <w:r w:rsidR="00A03718">
        <w:rPr>
          <w:rFonts w:ascii="Times New Roman" w:hAnsi="Times New Roman" w:cs="Times New Roman"/>
          <w:sz w:val="28"/>
          <w:szCs w:val="28"/>
        </w:rPr>
        <w:t>а</w:t>
      </w:r>
      <w:r w:rsidRPr="0064343F">
        <w:rPr>
          <w:rFonts w:ascii="Times New Roman" w:hAnsi="Times New Roman" w:cs="Times New Roman"/>
          <w:sz w:val="28"/>
          <w:szCs w:val="28"/>
        </w:rPr>
        <w:t xml:space="preserve"> планировки территории СНТ</w:t>
      </w:r>
      <w:r w:rsidR="00A03718">
        <w:rPr>
          <w:rFonts w:ascii="Times New Roman" w:hAnsi="Times New Roman" w:cs="Times New Roman"/>
          <w:sz w:val="28"/>
          <w:szCs w:val="28"/>
        </w:rPr>
        <w:t xml:space="preserve"> и межевого плана.</w:t>
      </w:r>
    </w:p>
    <w:p w14:paraId="4E5D6BD9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Установление платы, взимаемой СНТ «Мелиоратор» с собственников земельных участков, осуществляющих перемеживание границ своих земельных участков по праву пользования землями общего пользования более 15 лет, в виде определения стоимости квадратного метра таких земельных участков общего пользования.</w:t>
      </w:r>
    </w:p>
    <w:p w14:paraId="70FF48AF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О целевых взносах на асфальтирование основных дорог СНТ</w:t>
      </w:r>
    </w:p>
    <w:p w14:paraId="0C944E26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 xml:space="preserve">О сборе целевых взносов на проект, технический план, оценку имущества для постановки на бухгалтерский учет общего имущества СНТ (электрических сетей) (письменные предложения группы собственников)  </w:t>
      </w:r>
    </w:p>
    <w:p w14:paraId="3086C2ED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lastRenderedPageBreak/>
        <w:t>Отчет председателя о деятельности за год</w:t>
      </w:r>
    </w:p>
    <w:p w14:paraId="3CF0BDA3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  <w:lang w:val="en-US"/>
        </w:rPr>
        <w:t>Отчет ревизионной комиссии</w:t>
      </w:r>
    </w:p>
    <w:p w14:paraId="7AA7F140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Довыборы Ревизионной комиссии.</w:t>
      </w:r>
    </w:p>
    <w:p w14:paraId="17DF18B1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>Исключение из членов ревизионной комиссии</w:t>
      </w:r>
    </w:p>
    <w:p w14:paraId="64C2FC44" w14:textId="77777777" w:rsidR="0064343F" w:rsidRPr="0064343F" w:rsidRDefault="0064343F" w:rsidP="0064343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343F">
        <w:rPr>
          <w:rFonts w:ascii="Times New Roman" w:hAnsi="Times New Roman" w:cs="Times New Roman"/>
          <w:sz w:val="28"/>
          <w:szCs w:val="28"/>
        </w:rPr>
        <w:t xml:space="preserve">О целевых взносах на проведение внешней ревизии СНТ «Мелиоратор» </w:t>
      </w:r>
      <w:r w:rsidRPr="0064343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Союзом садоводческих, огороднических и дачных некоммерческих объединений города Ставрополя</w:t>
      </w:r>
    </w:p>
    <w:p w14:paraId="4615F06C" w14:textId="77777777" w:rsidR="004710F5" w:rsidRDefault="004710F5" w:rsidP="002E2B77">
      <w:pPr>
        <w:jc w:val="center"/>
        <w:rPr>
          <w:sz w:val="28"/>
          <w:szCs w:val="28"/>
        </w:rPr>
      </w:pPr>
    </w:p>
    <w:p w14:paraId="52B5431D" w14:textId="77777777" w:rsidR="004710F5" w:rsidRDefault="004710F5" w:rsidP="002E2B77">
      <w:pPr>
        <w:jc w:val="center"/>
        <w:rPr>
          <w:sz w:val="28"/>
          <w:szCs w:val="28"/>
        </w:rPr>
      </w:pPr>
    </w:p>
    <w:p w14:paraId="0EDC8E3F" w14:textId="77777777" w:rsidR="004710F5" w:rsidRDefault="004710F5" w:rsidP="002E2B77">
      <w:pPr>
        <w:jc w:val="center"/>
        <w:rPr>
          <w:sz w:val="28"/>
          <w:szCs w:val="28"/>
        </w:rPr>
      </w:pPr>
    </w:p>
    <w:p w14:paraId="3E49D124" w14:textId="77777777" w:rsidR="004710F5" w:rsidRDefault="004710F5" w:rsidP="002E2B77">
      <w:pPr>
        <w:jc w:val="center"/>
        <w:rPr>
          <w:sz w:val="28"/>
          <w:szCs w:val="28"/>
        </w:rPr>
      </w:pPr>
    </w:p>
    <w:p w14:paraId="1745040E" w14:textId="77777777" w:rsidR="004710F5" w:rsidRDefault="004710F5" w:rsidP="004710F5">
      <w:pPr>
        <w:rPr>
          <w:sz w:val="28"/>
          <w:szCs w:val="28"/>
        </w:rPr>
      </w:pPr>
      <w:r>
        <w:rPr>
          <w:sz w:val="28"/>
          <w:szCs w:val="28"/>
        </w:rPr>
        <w:t>Председатель правления</w:t>
      </w:r>
    </w:p>
    <w:p w14:paraId="30E92C25" w14:textId="5716E42C" w:rsidR="004710F5" w:rsidRDefault="004710F5" w:rsidP="004710F5">
      <w:pPr>
        <w:rPr>
          <w:sz w:val="28"/>
          <w:szCs w:val="28"/>
        </w:rPr>
      </w:pPr>
      <w:r>
        <w:rPr>
          <w:sz w:val="28"/>
          <w:szCs w:val="28"/>
        </w:rPr>
        <w:t>СНТ «Мелиоратор»                                                                                    Тайкова Э.Н.</w:t>
      </w:r>
    </w:p>
    <w:sectPr w:rsidR="004710F5" w:rsidSect="008A43F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6775"/>
    <w:multiLevelType w:val="hybridMultilevel"/>
    <w:tmpl w:val="A70633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068AE"/>
    <w:multiLevelType w:val="hybridMultilevel"/>
    <w:tmpl w:val="997A7A36"/>
    <w:lvl w:ilvl="0" w:tplc="8050F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908"/>
    <w:rsid w:val="000603E7"/>
    <w:rsid w:val="000837F1"/>
    <w:rsid w:val="000E2B3D"/>
    <w:rsid w:val="001A48FE"/>
    <w:rsid w:val="0020631F"/>
    <w:rsid w:val="0026437C"/>
    <w:rsid w:val="002E2B77"/>
    <w:rsid w:val="00325819"/>
    <w:rsid w:val="00344AE0"/>
    <w:rsid w:val="003A254C"/>
    <w:rsid w:val="003B0736"/>
    <w:rsid w:val="00441B5D"/>
    <w:rsid w:val="004710F5"/>
    <w:rsid w:val="004842A8"/>
    <w:rsid w:val="00585DA3"/>
    <w:rsid w:val="005A1297"/>
    <w:rsid w:val="005A297B"/>
    <w:rsid w:val="00621EA0"/>
    <w:rsid w:val="0064343F"/>
    <w:rsid w:val="00647FAE"/>
    <w:rsid w:val="00692261"/>
    <w:rsid w:val="006E154D"/>
    <w:rsid w:val="008A43F2"/>
    <w:rsid w:val="008A7087"/>
    <w:rsid w:val="00911183"/>
    <w:rsid w:val="00A03718"/>
    <w:rsid w:val="00A2355B"/>
    <w:rsid w:val="00A72243"/>
    <w:rsid w:val="00B70398"/>
    <w:rsid w:val="00BA71E0"/>
    <w:rsid w:val="00E01C31"/>
    <w:rsid w:val="00EC7908"/>
    <w:rsid w:val="00EF0CA6"/>
    <w:rsid w:val="00F2417D"/>
    <w:rsid w:val="00FA7144"/>
    <w:rsid w:val="00FF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DE58C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340</Words>
  <Characters>1938</Characters>
  <Application>Microsoft Macintosh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Zanko Eleonora</dc:creator>
  <cp:keywords/>
  <dc:description/>
  <cp:lastModifiedBy>Zanko Eleonora</cp:lastModifiedBy>
  <cp:revision>22</cp:revision>
  <cp:lastPrinted>2025-09-13T07:01:00Z</cp:lastPrinted>
  <dcterms:created xsi:type="dcterms:W3CDTF">2025-01-08T11:37:00Z</dcterms:created>
  <dcterms:modified xsi:type="dcterms:W3CDTF">2025-09-13T07:01:00Z</dcterms:modified>
</cp:coreProperties>
</file>