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3572FF0" w14:textId="77777777" w:rsidR="00273351" w:rsidRPr="00E222F0" w:rsidRDefault="00273351" w:rsidP="00C00D24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E222F0">
        <w:rPr>
          <w:rFonts w:ascii="Times New Roman" w:hAnsi="Times New Roman" w:cs="Times New Roman"/>
          <w:b/>
          <w:sz w:val="26"/>
          <w:szCs w:val="26"/>
        </w:rPr>
        <w:t>ЛИСТ РЕШЕНИЯ</w:t>
      </w:r>
      <w:r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Pr="002B54BB">
        <w:rPr>
          <w:rFonts w:ascii="Times New Roman" w:hAnsi="Times New Roman" w:cs="Times New Roman"/>
          <w:sz w:val="24"/>
          <w:szCs w:val="24"/>
        </w:rPr>
        <w:t>(бюллетень голосования)</w:t>
      </w:r>
    </w:p>
    <w:p w14:paraId="62D6D304" w14:textId="7881615A" w:rsidR="00273351" w:rsidRPr="00203B43" w:rsidRDefault="005C63F2" w:rsidP="00273351">
      <w:pPr>
        <w:pStyle w:val="ConsPlusNormal"/>
        <w:widowControl/>
        <w:ind w:left="-851" w:firstLine="0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членов и собственников участков С</w:t>
      </w:r>
      <w:r w:rsidR="00273351">
        <w:rPr>
          <w:rFonts w:ascii="Times New Roman" w:hAnsi="Times New Roman" w:cs="Times New Roman"/>
          <w:b/>
          <w:sz w:val="26"/>
          <w:szCs w:val="26"/>
        </w:rPr>
        <w:t xml:space="preserve">НТ «Мелиоратор» </w:t>
      </w:r>
      <w:r w:rsidR="00273351" w:rsidRPr="00E222F0">
        <w:rPr>
          <w:rFonts w:ascii="Times New Roman" w:hAnsi="Times New Roman" w:cs="Times New Roman"/>
          <w:b/>
          <w:sz w:val="26"/>
          <w:szCs w:val="26"/>
        </w:rPr>
        <w:t xml:space="preserve">при голосовании  на </w:t>
      </w:r>
      <w:r w:rsidR="00273351">
        <w:rPr>
          <w:rFonts w:ascii="Times New Roman" w:hAnsi="Times New Roman" w:cs="Times New Roman"/>
          <w:b/>
          <w:sz w:val="26"/>
          <w:szCs w:val="26"/>
        </w:rPr>
        <w:t>вне</w:t>
      </w:r>
      <w:r w:rsidR="00273351" w:rsidRPr="00E222F0">
        <w:rPr>
          <w:rFonts w:ascii="Times New Roman" w:hAnsi="Times New Roman" w:cs="Times New Roman"/>
          <w:b/>
          <w:sz w:val="26"/>
          <w:szCs w:val="26"/>
        </w:rPr>
        <w:t>очередном общем собрании членов Товарищества,  проводимом в форме очно</w:t>
      </w:r>
      <w:r w:rsidR="00273351">
        <w:rPr>
          <w:rFonts w:ascii="Times New Roman" w:hAnsi="Times New Roman" w:cs="Times New Roman"/>
          <w:b/>
          <w:sz w:val="26"/>
          <w:szCs w:val="26"/>
        </w:rPr>
        <w:t>-заочного го</w:t>
      </w:r>
      <w:r w:rsidR="00273351" w:rsidRPr="00E222F0">
        <w:rPr>
          <w:rFonts w:ascii="Times New Roman" w:hAnsi="Times New Roman" w:cs="Times New Roman"/>
          <w:b/>
          <w:sz w:val="26"/>
          <w:szCs w:val="26"/>
        </w:rPr>
        <w:t xml:space="preserve">лосования </w:t>
      </w:r>
      <w:r w:rsidR="00273351">
        <w:rPr>
          <w:rFonts w:ascii="Times New Roman" w:hAnsi="Times New Roman" w:cs="Times New Roman"/>
          <w:b/>
          <w:sz w:val="26"/>
          <w:szCs w:val="26"/>
        </w:rPr>
        <w:t xml:space="preserve">  с </w:t>
      </w:r>
      <w:r w:rsidR="009F2AAC">
        <w:rPr>
          <w:rFonts w:ascii="Times New Roman" w:hAnsi="Times New Roman" w:cs="Times New Roman"/>
          <w:b/>
          <w:sz w:val="26"/>
          <w:szCs w:val="26"/>
        </w:rPr>
        <w:t>02.03.2025 по 15</w:t>
      </w:r>
      <w:r>
        <w:rPr>
          <w:rFonts w:ascii="Times New Roman" w:hAnsi="Times New Roman" w:cs="Times New Roman"/>
          <w:b/>
          <w:sz w:val="26"/>
          <w:szCs w:val="26"/>
        </w:rPr>
        <w:t>.03.2025</w:t>
      </w:r>
      <w:r w:rsidR="00273351">
        <w:rPr>
          <w:rFonts w:ascii="Times New Roman" w:hAnsi="Times New Roman" w:cs="Times New Roman"/>
          <w:b/>
          <w:sz w:val="26"/>
          <w:szCs w:val="26"/>
        </w:rPr>
        <w:t xml:space="preserve"> год.</w:t>
      </w:r>
    </w:p>
    <w:p w14:paraId="666A2F92" w14:textId="77777777" w:rsidR="00273351" w:rsidRPr="00E222F0" w:rsidRDefault="00273351" w:rsidP="00273351">
      <w:pPr>
        <w:autoSpaceDE w:val="0"/>
        <w:spacing w:after="0" w:line="240" w:lineRule="auto"/>
        <w:ind w:left="-851"/>
        <w:contextualSpacing/>
        <w:rPr>
          <w:rFonts w:ascii="Times New Roman" w:hAnsi="Times New Roman" w:cs="Times New Roman"/>
          <w:sz w:val="26"/>
          <w:szCs w:val="26"/>
        </w:rPr>
      </w:pPr>
      <w:r w:rsidRPr="00E222F0">
        <w:rPr>
          <w:rFonts w:ascii="Times New Roman" w:hAnsi="Times New Roman" w:cs="Times New Roman"/>
          <w:sz w:val="26"/>
          <w:szCs w:val="26"/>
        </w:rPr>
        <w:t>Вид собрания:</w:t>
      </w:r>
      <w:r>
        <w:rPr>
          <w:rFonts w:ascii="Times New Roman" w:hAnsi="Times New Roman" w:cs="Times New Roman"/>
          <w:sz w:val="26"/>
          <w:szCs w:val="26"/>
        </w:rPr>
        <w:t xml:space="preserve"> вне</w:t>
      </w:r>
      <w:r w:rsidRPr="00E222F0">
        <w:rPr>
          <w:rFonts w:ascii="Times New Roman" w:hAnsi="Times New Roman" w:cs="Times New Roman"/>
          <w:sz w:val="26"/>
          <w:szCs w:val="26"/>
        </w:rPr>
        <w:t>очередное</w:t>
      </w:r>
    </w:p>
    <w:p w14:paraId="12AFDC31" w14:textId="77777777" w:rsidR="0049605F" w:rsidRDefault="00273351" w:rsidP="00273351">
      <w:pPr>
        <w:autoSpaceDE w:val="0"/>
        <w:spacing w:after="0" w:line="240" w:lineRule="auto"/>
        <w:ind w:left="-851"/>
        <w:contextualSpacing/>
        <w:jc w:val="both"/>
        <w:rPr>
          <w:rFonts w:ascii="Times New Roman" w:hAnsi="Times New Roman" w:cs="Times New Roman"/>
          <w:sz w:val="26"/>
          <w:szCs w:val="26"/>
          <w:u w:val="single"/>
        </w:rPr>
      </w:pPr>
      <w:r w:rsidRPr="00E222F0">
        <w:rPr>
          <w:rFonts w:ascii="Times New Roman" w:hAnsi="Times New Roman" w:cs="Times New Roman"/>
          <w:sz w:val="26"/>
          <w:szCs w:val="26"/>
        </w:rPr>
        <w:t xml:space="preserve">Адрес:   </w:t>
      </w:r>
      <w:r w:rsidRPr="00E222F0">
        <w:rPr>
          <w:rFonts w:ascii="Times New Roman" w:hAnsi="Times New Roman" w:cs="Times New Roman"/>
          <w:sz w:val="26"/>
          <w:szCs w:val="26"/>
          <w:u w:val="single"/>
        </w:rPr>
        <w:t>г.Ставрополь,</w:t>
      </w:r>
      <w:r>
        <w:rPr>
          <w:rFonts w:ascii="Times New Roman" w:hAnsi="Times New Roman" w:cs="Times New Roman"/>
          <w:sz w:val="26"/>
          <w:szCs w:val="26"/>
          <w:u w:val="single"/>
        </w:rPr>
        <w:t xml:space="preserve"> тер.ДНТ «Мелиоратор».</w:t>
      </w:r>
      <w:r w:rsidR="0049605F">
        <w:rPr>
          <w:rFonts w:ascii="Times New Roman" w:hAnsi="Times New Roman" w:cs="Times New Roman"/>
          <w:sz w:val="26"/>
          <w:szCs w:val="26"/>
          <w:u w:val="single"/>
        </w:rPr>
        <w:t xml:space="preserve"> </w:t>
      </w:r>
    </w:p>
    <w:p w14:paraId="7F9F09B5" w14:textId="77777777" w:rsidR="00273351" w:rsidRDefault="00273351" w:rsidP="00273351">
      <w:pPr>
        <w:autoSpaceDE w:val="0"/>
        <w:spacing w:after="0" w:line="240" w:lineRule="auto"/>
        <w:ind w:left="-851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E222F0">
        <w:rPr>
          <w:rFonts w:ascii="Times New Roman" w:hAnsi="Times New Roman" w:cs="Times New Roman"/>
          <w:sz w:val="26"/>
          <w:szCs w:val="26"/>
        </w:rPr>
        <w:t xml:space="preserve">Инициатор собрания:  </w:t>
      </w:r>
      <w:r>
        <w:rPr>
          <w:rFonts w:ascii="Times New Roman" w:hAnsi="Times New Roman" w:cs="Times New Roman"/>
          <w:sz w:val="26"/>
          <w:szCs w:val="26"/>
        </w:rPr>
        <w:t>правление  ДНТ «Мелиоратор».</w:t>
      </w:r>
    </w:p>
    <w:p w14:paraId="134450A7" w14:textId="77777777" w:rsidR="00273351" w:rsidRDefault="00273351" w:rsidP="00273351">
      <w:pPr>
        <w:autoSpaceDE w:val="0"/>
        <w:spacing w:after="0" w:line="240" w:lineRule="auto"/>
        <w:ind w:left="-851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E76166">
        <w:rPr>
          <w:rFonts w:ascii="Times New Roman" w:hAnsi="Times New Roman" w:cs="Times New Roman"/>
          <w:sz w:val="26"/>
          <w:szCs w:val="26"/>
          <w:u w:val="single"/>
        </w:rPr>
        <w:t>Заочное голосование</w:t>
      </w:r>
      <w:r w:rsidR="005C63F2">
        <w:rPr>
          <w:rFonts w:ascii="Times New Roman" w:hAnsi="Times New Roman" w:cs="Times New Roman"/>
          <w:sz w:val="26"/>
          <w:szCs w:val="26"/>
        </w:rPr>
        <w:t xml:space="preserve"> проводится в период с 02.03.2025 по 15.03.2025</w:t>
      </w:r>
      <w:r>
        <w:rPr>
          <w:rFonts w:ascii="Times New Roman" w:hAnsi="Times New Roman" w:cs="Times New Roman"/>
          <w:sz w:val="26"/>
          <w:szCs w:val="26"/>
        </w:rPr>
        <w:t>. Лист решения (бюллетень) можно получить в здании правления в субботу  и</w:t>
      </w:r>
      <w:r w:rsidR="005C63F2">
        <w:rPr>
          <w:rFonts w:ascii="Times New Roman" w:hAnsi="Times New Roman" w:cs="Times New Roman"/>
          <w:sz w:val="26"/>
          <w:szCs w:val="26"/>
        </w:rPr>
        <w:t xml:space="preserve"> воскресение с 10-00 до 13</w:t>
      </w:r>
      <w:r>
        <w:rPr>
          <w:rFonts w:ascii="Times New Roman" w:hAnsi="Times New Roman" w:cs="Times New Roman"/>
          <w:sz w:val="26"/>
          <w:szCs w:val="26"/>
        </w:rPr>
        <w:t>-00, а так же распечатать лист решения (б</w:t>
      </w:r>
      <w:r w:rsidR="005C63F2">
        <w:rPr>
          <w:rFonts w:ascii="Times New Roman" w:hAnsi="Times New Roman" w:cs="Times New Roman"/>
          <w:sz w:val="26"/>
          <w:szCs w:val="26"/>
        </w:rPr>
        <w:t>юллетень) с официального сайта С</w:t>
      </w:r>
      <w:r>
        <w:rPr>
          <w:rFonts w:ascii="Times New Roman" w:hAnsi="Times New Roman" w:cs="Times New Roman"/>
          <w:sz w:val="26"/>
          <w:szCs w:val="26"/>
        </w:rPr>
        <w:t>НТ «Мелиоратор»</w:t>
      </w:r>
      <w:r w:rsidRPr="00203B43">
        <w:t xml:space="preserve"> </w:t>
      </w:r>
      <w:r>
        <w:t>(</w:t>
      </w:r>
      <w:r w:rsidRPr="00203B43">
        <w:rPr>
          <w:rFonts w:ascii="Times New Roman" w:hAnsi="Times New Roman" w:cs="Times New Roman"/>
          <w:sz w:val="26"/>
          <w:szCs w:val="26"/>
        </w:rPr>
        <w:t>https://днт-мелиоратор.рф/</w:t>
      </w:r>
      <w:r>
        <w:rPr>
          <w:rFonts w:ascii="Times New Roman" w:hAnsi="Times New Roman" w:cs="Times New Roman"/>
          <w:sz w:val="26"/>
          <w:szCs w:val="26"/>
        </w:rPr>
        <w:t>).З</w:t>
      </w:r>
      <w:r w:rsidRPr="00E222F0">
        <w:rPr>
          <w:rFonts w:ascii="Times New Roman" w:hAnsi="Times New Roman" w:cs="Times New Roman"/>
          <w:sz w:val="26"/>
          <w:szCs w:val="26"/>
        </w:rPr>
        <w:t>аполненный бланк решения голосования (бюллетень) сдается членам счетной комиссии</w:t>
      </w:r>
      <w:r w:rsidR="005C63F2">
        <w:rPr>
          <w:rFonts w:ascii="Times New Roman" w:hAnsi="Times New Roman" w:cs="Times New Roman"/>
          <w:sz w:val="26"/>
          <w:szCs w:val="26"/>
        </w:rPr>
        <w:t xml:space="preserve"> или в здание правления С</w:t>
      </w:r>
      <w:r>
        <w:rPr>
          <w:rFonts w:ascii="Times New Roman" w:hAnsi="Times New Roman" w:cs="Times New Roman"/>
          <w:sz w:val="26"/>
          <w:szCs w:val="26"/>
        </w:rPr>
        <w:t>НТ «Ме</w:t>
      </w:r>
      <w:r w:rsidR="005C63F2">
        <w:rPr>
          <w:rFonts w:ascii="Times New Roman" w:hAnsi="Times New Roman" w:cs="Times New Roman"/>
          <w:sz w:val="26"/>
          <w:szCs w:val="26"/>
        </w:rPr>
        <w:t>лиоратор» не позднее 15.03.2025</w:t>
      </w:r>
      <w:r>
        <w:rPr>
          <w:rFonts w:ascii="Times New Roman" w:hAnsi="Times New Roman" w:cs="Times New Roman"/>
          <w:sz w:val="26"/>
          <w:szCs w:val="26"/>
        </w:rPr>
        <w:t xml:space="preserve"> года. </w:t>
      </w:r>
    </w:p>
    <w:p w14:paraId="3ED6DFB9" w14:textId="03156627" w:rsidR="00273351" w:rsidRPr="00E222F0" w:rsidRDefault="00273351" w:rsidP="00273351">
      <w:pPr>
        <w:autoSpaceDE w:val="0"/>
        <w:spacing w:after="0" w:line="240" w:lineRule="auto"/>
        <w:ind w:left="-851"/>
        <w:contextualSpacing/>
        <w:jc w:val="both"/>
        <w:rPr>
          <w:rFonts w:ascii="Times New Roman" w:hAnsi="Times New Roman" w:cs="Times New Roman"/>
          <w:sz w:val="26"/>
          <w:szCs w:val="26"/>
          <w:u w:val="single"/>
        </w:rPr>
      </w:pPr>
      <w:r w:rsidRPr="00E76166">
        <w:rPr>
          <w:rFonts w:ascii="Times New Roman" w:hAnsi="Times New Roman" w:cs="Times New Roman"/>
          <w:sz w:val="26"/>
          <w:szCs w:val="26"/>
          <w:u w:val="single"/>
        </w:rPr>
        <w:t>Очное голосование</w:t>
      </w:r>
      <w:r w:rsidR="0036191A">
        <w:rPr>
          <w:rFonts w:ascii="Times New Roman" w:hAnsi="Times New Roman" w:cs="Times New Roman"/>
          <w:sz w:val="26"/>
          <w:szCs w:val="26"/>
        </w:rPr>
        <w:t xml:space="preserve"> проводится 15</w:t>
      </w:r>
      <w:r w:rsidR="005C63F2">
        <w:rPr>
          <w:rFonts w:ascii="Times New Roman" w:hAnsi="Times New Roman" w:cs="Times New Roman"/>
          <w:sz w:val="26"/>
          <w:szCs w:val="26"/>
        </w:rPr>
        <w:t>.03.2025 года с 12-00 до 14</w:t>
      </w:r>
      <w:r>
        <w:rPr>
          <w:rFonts w:ascii="Times New Roman" w:hAnsi="Times New Roman" w:cs="Times New Roman"/>
          <w:sz w:val="26"/>
          <w:szCs w:val="26"/>
        </w:rPr>
        <w:t xml:space="preserve">-00.    </w:t>
      </w:r>
    </w:p>
    <w:p w14:paraId="545199DE" w14:textId="77777777" w:rsidR="00273351" w:rsidRPr="00E222F0" w:rsidRDefault="00273351" w:rsidP="00273351">
      <w:pPr>
        <w:autoSpaceDE w:val="0"/>
        <w:spacing w:after="0" w:line="240" w:lineRule="auto"/>
        <w:ind w:left="-851"/>
        <w:jc w:val="both"/>
        <w:rPr>
          <w:rFonts w:ascii="Times New Roman" w:hAnsi="Times New Roman" w:cs="Times New Roman"/>
          <w:sz w:val="26"/>
          <w:szCs w:val="26"/>
          <w:u w:val="single"/>
        </w:rPr>
      </w:pPr>
      <w:r w:rsidRPr="00E222F0">
        <w:rPr>
          <w:rFonts w:ascii="Times New Roman" w:hAnsi="Times New Roman" w:cs="Times New Roman"/>
          <w:sz w:val="26"/>
          <w:szCs w:val="26"/>
        </w:rPr>
        <w:t xml:space="preserve">Время и место подсчета голосов по вопросам повестки собрания: </w:t>
      </w:r>
      <w:r w:rsidR="005C63F2">
        <w:rPr>
          <w:rFonts w:ascii="Times New Roman" w:hAnsi="Times New Roman" w:cs="Times New Roman"/>
          <w:sz w:val="26"/>
          <w:szCs w:val="26"/>
        </w:rPr>
        <w:t>16.03</w:t>
      </w:r>
      <w:r>
        <w:rPr>
          <w:rFonts w:ascii="Times New Roman" w:hAnsi="Times New Roman" w:cs="Times New Roman"/>
          <w:sz w:val="26"/>
          <w:szCs w:val="26"/>
        </w:rPr>
        <w:t>.202</w:t>
      </w:r>
      <w:r w:rsidR="005C63F2">
        <w:rPr>
          <w:rFonts w:ascii="Times New Roman" w:hAnsi="Times New Roman" w:cs="Times New Roman"/>
          <w:sz w:val="26"/>
          <w:szCs w:val="26"/>
        </w:rPr>
        <w:t>5</w:t>
      </w:r>
      <w:r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Pr="00E222F0">
        <w:rPr>
          <w:rFonts w:ascii="Times New Roman" w:hAnsi="Times New Roman" w:cs="Times New Roman"/>
          <w:b/>
          <w:sz w:val="26"/>
          <w:szCs w:val="26"/>
        </w:rPr>
        <w:t xml:space="preserve">  </w:t>
      </w:r>
      <w:r w:rsidRPr="00E222F0">
        <w:rPr>
          <w:rFonts w:ascii="Times New Roman" w:hAnsi="Times New Roman" w:cs="Times New Roman"/>
          <w:sz w:val="26"/>
          <w:szCs w:val="26"/>
          <w:u w:val="single"/>
        </w:rPr>
        <w:t xml:space="preserve">с </w:t>
      </w:r>
      <w:r w:rsidR="005C63F2">
        <w:rPr>
          <w:rFonts w:ascii="Times New Roman" w:hAnsi="Times New Roman" w:cs="Times New Roman"/>
          <w:sz w:val="26"/>
          <w:szCs w:val="26"/>
          <w:u w:val="single"/>
        </w:rPr>
        <w:t>10</w:t>
      </w:r>
      <w:r w:rsidRPr="00E222F0">
        <w:rPr>
          <w:rFonts w:ascii="Times New Roman" w:hAnsi="Times New Roman" w:cs="Times New Roman"/>
          <w:sz w:val="26"/>
          <w:szCs w:val="26"/>
          <w:u w:val="single"/>
        </w:rPr>
        <w:t xml:space="preserve"> час. 00  мин. </w:t>
      </w:r>
      <w:r w:rsidR="005C63F2">
        <w:rPr>
          <w:rFonts w:ascii="Times New Roman" w:hAnsi="Times New Roman" w:cs="Times New Roman"/>
          <w:sz w:val="26"/>
          <w:szCs w:val="26"/>
          <w:u w:val="single"/>
        </w:rPr>
        <w:t xml:space="preserve">до 14 </w:t>
      </w:r>
      <w:r w:rsidRPr="00E222F0">
        <w:rPr>
          <w:rFonts w:ascii="Times New Roman" w:hAnsi="Times New Roman" w:cs="Times New Roman"/>
          <w:sz w:val="26"/>
          <w:szCs w:val="26"/>
          <w:u w:val="single"/>
        </w:rPr>
        <w:t xml:space="preserve">час. 00 мин. по адресу </w:t>
      </w:r>
      <w:r w:rsidR="005C63F2">
        <w:rPr>
          <w:rFonts w:ascii="Times New Roman" w:hAnsi="Times New Roman" w:cs="Times New Roman"/>
          <w:sz w:val="26"/>
          <w:szCs w:val="26"/>
          <w:u w:val="single"/>
        </w:rPr>
        <w:t>правление  С</w:t>
      </w:r>
      <w:r>
        <w:rPr>
          <w:rFonts w:ascii="Times New Roman" w:hAnsi="Times New Roman" w:cs="Times New Roman"/>
          <w:sz w:val="26"/>
          <w:szCs w:val="26"/>
          <w:u w:val="single"/>
        </w:rPr>
        <w:t>НТ «Мелиоратор»</w:t>
      </w:r>
      <w:r w:rsidRPr="00E222F0">
        <w:rPr>
          <w:rFonts w:ascii="Times New Roman" w:hAnsi="Times New Roman" w:cs="Times New Roman"/>
          <w:sz w:val="26"/>
          <w:szCs w:val="26"/>
        </w:rPr>
        <w:t xml:space="preserve"> </w:t>
      </w:r>
    </w:p>
    <w:p w14:paraId="5988B56F" w14:textId="77777777" w:rsidR="00273351" w:rsidRDefault="00273351" w:rsidP="00273351">
      <w:pPr>
        <w:autoSpaceDE w:val="0"/>
        <w:spacing w:after="0" w:line="240" w:lineRule="auto"/>
        <w:ind w:left="-851"/>
        <w:contextualSpacing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Собственник</w:t>
      </w:r>
      <w:r w:rsidRPr="00E222F0">
        <w:rPr>
          <w:rFonts w:ascii="Times New Roman" w:hAnsi="Times New Roman" w:cs="Times New Roman"/>
          <w:sz w:val="26"/>
          <w:szCs w:val="26"/>
        </w:rPr>
        <w:t>(член товарищества ): ______________________</w:t>
      </w:r>
      <w:r>
        <w:rPr>
          <w:rFonts w:ascii="Times New Roman" w:hAnsi="Times New Roman" w:cs="Times New Roman"/>
          <w:sz w:val="26"/>
          <w:szCs w:val="26"/>
        </w:rPr>
        <w:t>__________Н</w:t>
      </w:r>
      <w:r w:rsidRPr="00E222F0">
        <w:rPr>
          <w:rFonts w:ascii="Times New Roman" w:hAnsi="Times New Roman" w:cs="Times New Roman"/>
          <w:sz w:val="26"/>
          <w:szCs w:val="26"/>
        </w:rPr>
        <w:t xml:space="preserve">омер </w:t>
      </w:r>
      <w:r>
        <w:rPr>
          <w:rFonts w:ascii="Times New Roman" w:hAnsi="Times New Roman" w:cs="Times New Roman"/>
          <w:sz w:val="26"/>
          <w:szCs w:val="26"/>
        </w:rPr>
        <w:t>участка</w:t>
      </w:r>
      <w:r w:rsidRPr="008A0EBA">
        <w:rPr>
          <w:rFonts w:ascii="Times New Roman" w:hAnsi="Times New Roman" w:cs="Times New Roman"/>
          <w:sz w:val="26"/>
          <w:szCs w:val="26"/>
        </w:rPr>
        <w:t xml:space="preserve">: </w:t>
      </w:r>
      <w:r>
        <w:rPr>
          <w:rFonts w:ascii="Times New Roman" w:hAnsi="Times New Roman" w:cs="Times New Roman"/>
          <w:sz w:val="26"/>
          <w:szCs w:val="26"/>
        </w:rPr>
        <w:t>___</w:t>
      </w:r>
      <w:r w:rsidRPr="008A0EBA">
        <w:rPr>
          <w:rFonts w:ascii="Times New Roman" w:hAnsi="Times New Roman" w:cs="Times New Roman"/>
          <w:sz w:val="26"/>
          <w:szCs w:val="26"/>
        </w:rPr>
        <w:t xml:space="preserve"> </w:t>
      </w:r>
    </w:p>
    <w:p w14:paraId="6CA550B8" w14:textId="77777777" w:rsidR="00273351" w:rsidRPr="002B54BB" w:rsidRDefault="00273351" w:rsidP="00273351">
      <w:pPr>
        <w:autoSpaceDE w:val="0"/>
        <w:spacing w:after="0" w:line="240" w:lineRule="auto"/>
        <w:ind w:left="-851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B54BB">
        <w:rPr>
          <w:rFonts w:ascii="Times New Roman" w:hAnsi="Times New Roman" w:cs="Times New Roman"/>
          <w:sz w:val="24"/>
          <w:szCs w:val="24"/>
        </w:rPr>
        <w:t>Адрес проживания: _________________________________________________</w:t>
      </w:r>
    </w:p>
    <w:p w14:paraId="1D16842E" w14:textId="77777777" w:rsidR="00273351" w:rsidRPr="00E222F0" w:rsidRDefault="00273351" w:rsidP="00273351">
      <w:pPr>
        <w:autoSpaceDE w:val="0"/>
        <w:spacing w:after="0" w:line="240" w:lineRule="auto"/>
        <w:ind w:left="-851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2B54BB">
        <w:rPr>
          <w:rFonts w:ascii="Times New Roman" w:hAnsi="Times New Roman" w:cs="Times New Roman"/>
          <w:sz w:val="24"/>
          <w:szCs w:val="24"/>
        </w:rPr>
        <w:t xml:space="preserve">Телефон: __________________________ </w:t>
      </w:r>
      <w:r w:rsidRPr="002B54BB">
        <w:rPr>
          <w:rFonts w:ascii="Times New Roman" w:hAnsi="Times New Roman" w:cs="Times New Roman"/>
          <w:sz w:val="24"/>
          <w:szCs w:val="24"/>
          <w:lang w:val="en-US"/>
        </w:rPr>
        <w:t>email</w:t>
      </w:r>
      <w:r w:rsidRPr="002B54BB">
        <w:rPr>
          <w:rFonts w:ascii="Times New Roman" w:hAnsi="Times New Roman" w:cs="Times New Roman"/>
          <w:sz w:val="24"/>
          <w:szCs w:val="24"/>
        </w:rPr>
        <w:t>: __________________________</w:t>
      </w:r>
    </w:p>
    <w:p w14:paraId="03D98A64" w14:textId="77777777" w:rsidR="000F4E0D" w:rsidRPr="002B54BB" w:rsidRDefault="00273351" w:rsidP="00273351">
      <w:pPr>
        <w:pStyle w:val="ConsPlusNonformat"/>
        <w:snapToGrid w:val="0"/>
        <w:ind w:left="-851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222F0">
        <w:rPr>
          <w:rFonts w:ascii="Times New Roman" w:hAnsi="Times New Roman" w:cs="Times New Roman"/>
          <w:b/>
          <w:sz w:val="26"/>
          <w:szCs w:val="26"/>
        </w:rPr>
        <w:t>Решения  по вопросам, поставленным на голосование в соответствии с повесткой дня:</w:t>
      </w:r>
      <w:bookmarkStart w:id="0" w:name="_GoBack"/>
      <w:bookmarkEnd w:id="0"/>
    </w:p>
    <w:tbl>
      <w:tblPr>
        <w:tblW w:w="18585" w:type="dxa"/>
        <w:tblInd w:w="-998" w:type="dxa"/>
        <w:tblLook w:val="04A0" w:firstRow="1" w:lastRow="0" w:firstColumn="1" w:lastColumn="0" w:noHBand="0" w:noVBand="1"/>
      </w:tblPr>
      <w:tblGrid>
        <w:gridCol w:w="880"/>
        <w:gridCol w:w="5098"/>
        <w:gridCol w:w="1334"/>
        <w:gridCol w:w="1559"/>
        <w:gridCol w:w="1619"/>
        <w:gridCol w:w="1619"/>
        <w:gridCol w:w="1619"/>
        <w:gridCol w:w="1619"/>
        <w:gridCol w:w="1619"/>
        <w:gridCol w:w="1619"/>
      </w:tblGrid>
      <w:tr w:rsidR="002B54BB" w:rsidRPr="009D7D78" w14:paraId="58F6B53A" w14:textId="77777777" w:rsidTr="009D7D78">
        <w:trPr>
          <w:gridAfter w:val="5"/>
          <w:wAfter w:w="8095" w:type="dxa"/>
          <w:trHeight w:val="360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B9EE236" w14:textId="77777777" w:rsidR="002B54BB" w:rsidRPr="009D7D78" w:rsidRDefault="002B54BB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D7D7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50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9592130" w14:textId="77777777" w:rsidR="002B54BB" w:rsidRPr="009D7D78" w:rsidRDefault="002B54BB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D7D7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Вопрос</w:t>
            </w:r>
          </w:p>
        </w:tc>
        <w:tc>
          <w:tcPr>
            <w:tcW w:w="13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B5AF3AB" w14:textId="77777777" w:rsidR="002B54BB" w:rsidRPr="009D7D78" w:rsidRDefault="002B54BB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D7D7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B42E107" w14:textId="77777777" w:rsidR="002B54BB" w:rsidRPr="009D7D78" w:rsidRDefault="002B54BB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D7D7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Против</w:t>
            </w:r>
          </w:p>
        </w:tc>
        <w:tc>
          <w:tcPr>
            <w:tcW w:w="16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FBFB7B0" w14:textId="77777777" w:rsidR="002B54BB" w:rsidRPr="009D7D78" w:rsidRDefault="002B54BB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D7D7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Воздержался</w:t>
            </w:r>
          </w:p>
        </w:tc>
      </w:tr>
      <w:tr w:rsidR="002B54BB" w:rsidRPr="009D7D78" w14:paraId="4CD47858" w14:textId="77777777" w:rsidTr="009D7D78">
        <w:trPr>
          <w:gridAfter w:val="5"/>
          <w:wAfter w:w="8095" w:type="dxa"/>
          <w:trHeight w:val="511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B934731" w14:textId="77777777" w:rsidR="002B54BB" w:rsidRPr="00FC621D" w:rsidRDefault="002B54BB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C62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C1EE377" w14:textId="77777777" w:rsidR="0058025D" w:rsidRPr="00FC621D" w:rsidRDefault="0058025D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C62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Выбор</w:t>
            </w:r>
            <w:r w:rsidR="002B54BB" w:rsidRPr="00FC62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председател</w:t>
            </w:r>
            <w:r w:rsidRPr="00FC62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</w:t>
            </w:r>
            <w:r w:rsidR="002B54BB" w:rsidRPr="00FC62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собрания </w:t>
            </w:r>
          </w:p>
          <w:p w14:paraId="38091CB4" w14:textId="51A409DE" w:rsidR="002B54BB" w:rsidRPr="00FC621D" w:rsidRDefault="00C00D24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C62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Тайкова Элеонора Николаевна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09F0260" w14:textId="77777777" w:rsidR="002B54BB" w:rsidRPr="00FC621D" w:rsidRDefault="002B54BB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C62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F2B06AC" w14:textId="77777777" w:rsidR="002B54BB" w:rsidRPr="00FC621D" w:rsidRDefault="002B54BB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C62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0ABE09B" w14:textId="77777777" w:rsidR="002B54BB" w:rsidRPr="00FC621D" w:rsidRDefault="002B54BB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C62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B54BB" w:rsidRPr="009D7D78" w14:paraId="573948C1" w14:textId="77777777" w:rsidTr="009D7D78">
        <w:trPr>
          <w:gridAfter w:val="5"/>
          <w:wAfter w:w="8095" w:type="dxa"/>
          <w:trHeight w:val="363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E19A03D" w14:textId="77777777" w:rsidR="002B54BB" w:rsidRPr="00FC621D" w:rsidRDefault="002B54BB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C62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D1B5B06" w14:textId="77777777" w:rsidR="002B54BB" w:rsidRPr="00FC621D" w:rsidRDefault="0058025D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C62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Выбор секретаря</w:t>
            </w:r>
            <w:r w:rsidR="002B54BB" w:rsidRPr="00FC62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собрания </w:t>
            </w:r>
          </w:p>
          <w:p w14:paraId="0824F697" w14:textId="66F7355F" w:rsidR="00C00D24" w:rsidRPr="00FC621D" w:rsidRDefault="00C00D24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C62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Чакрян Роман Акопович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D14BBB3" w14:textId="77777777" w:rsidR="002B54BB" w:rsidRPr="00FC621D" w:rsidRDefault="002B54BB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C62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F718862" w14:textId="77777777" w:rsidR="002B54BB" w:rsidRPr="00FC621D" w:rsidRDefault="002B54BB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C62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18A06F1" w14:textId="77777777" w:rsidR="002B54BB" w:rsidRPr="00FC621D" w:rsidRDefault="002B54BB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C62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C00D24" w:rsidRPr="009D7D78" w14:paraId="72657AD2" w14:textId="77777777" w:rsidTr="009D7D78">
        <w:trPr>
          <w:gridAfter w:val="5"/>
          <w:wAfter w:w="8095" w:type="dxa"/>
          <w:trHeight w:val="390"/>
        </w:trPr>
        <w:tc>
          <w:tcPr>
            <w:tcW w:w="880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BA90208" w14:textId="77777777" w:rsidR="00C00D24" w:rsidRPr="00FC621D" w:rsidRDefault="00C00D24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C62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DBFD8A8" w14:textId="77777777" w:rsidR="00C00D24" w:rsidRPr="00FC621D" w:rsidRDefault="00C00D24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C62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Выбор членов счетной комиссии 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3E76027" w14:textId="77777777" w:rsidR="00C00D24" w:rsidRPr="00FC621D" w:rsidRDefault="00C00D24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C62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E6077B5" w14:textId="77777777" w:rsidR="00C00D24" w:rsidRPr="00FC621D" w:rsidRDefault="00C00D24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C62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5DD35CA" w14:textId="77777777" w:rsidR="00C00D24" w:rsidRPr="00FC621D" w:rsidRDefault="00C00D24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C62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C00D24" w:rsidRPr="009D7D78" w14:paraId="399CA5B8" w14:textId="77777777" w:rsidTr="009D7D78">
        <w:trPr>
          <w:trHeight w:val="242"/>
        </w:trPr>
        <w:tc>
          <w:tcPr>
            <w:tcW w:w="88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A25AE78" w14:textId="77777777" w:rsidR="00C00D24" w:rsidRPr="00FC621D" w:rsidRDefault="00C00D24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A305E3" w14:textId="61F0858A" w:rsidR="00C00D24" w:rsidRPr="00FC621D" w:rsidRDefault="00C00D24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C62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Костин Андрей</w:t>
            </w:r>
            <w:r w:rsidRPr="00FC62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 xml:space="preserve"> Николаевич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325BC91" w14:textId="77777777" w:rsidR="00C00D24" w:rsidRPr="00FC621D" w:rsidRDefault="00C00D24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9BFDE1D" w14:textId="77777777" w:rsidR="00C00D24" w:rsidRPr="00FC621D" w:rsidRDefault="00C00D24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0B8FDC5" w14:textId="77777777" w:rsidR="00C00D24" w:rsidRPr="00FC621D" w:rsidRDefault="00C00D24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19" w:type="dxa"/>
          </w:tcPr>
          <w:p w14:paraId="53EC0C03" w14:textId="77777777" w:rsidR="00C00D24" w:rsidRPr="009D7D78" w:rsidRDefault="00C00D24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19" w:type="dxa"/>
          </w:tcPr>
          <w:p w14:paraId="2195B7B1" w14:textId="77777777" w:rsidR="00C00D24" w:rsidRPr="009D7D78" w:rsidRDefault="00C00D24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19" w:type="dxa"/>
          </w:tcPr>
          <w:p w14:paraId="07B4D620" w14:textId="77777777" w:rsidR="00C00D24" w:rsidRPr="009D7D78" w:rsidRDefault="00C00D24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19" w:type="dxa"/>
          </w:tcPr>
          <w:p w14:paraId="3F872E6A" w14:textId="77777777" w:rsidR="00C00D24" w:rsidRPr="009D7D78" w:rsidRDefault="00C00D24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19" w:type="dxa"/>
          </w:tcPr>
          <w:p w14:paraId="400C7977" w14:textId="77777777" w:rsidR="00C00D24" w:rsidRPr="009D7D78" w:rsidRDefault="00C00D24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00D24" w:rsidRPr="009D7D78" w14:paraId="0B851C98" w14:textId="77777777" w:rsidTr="009D7D78">
        <w:trPr>
          <w:trHeight w:val="242"/>
        </w:trPr>
        <w:tc>
          <w:tcPr>
            <w:tcW w:w="88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98E555E" w14:textId="77777777" w:rsidR="00C00D24" w:rsidRPr="00FC621D" w:rsidRDefault="00C00D24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6DC299" w14:textId="52779559" w:rsidR="00C00D24" w:rsidRPr="00FC621D" w:rsidRDefault="00C00D24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C62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Синицына Екатерина Юрьевна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1CF646A" w14:textId="77777777" w:rsidR="00C00D24" w:rsidRPr="00FC621D" w:rsidRDefault="00C00D24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C4C01A8" w14:textId="77777777" w:rsidR="00C00D24" w:rsidRPr="00FC621D" w:rsidRDefault="00C00D24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AE8915B" w14:textId="77777777" w:rsidR="00C00D24" w:rsidRPr="00FC621D" w:rsidRDefault="00C00D24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19" w:type="dxa"/>
          </w:tcPr>
          <w:p w14:paraId="171D0556" w14:textId="77777777" w:rsidR="00C00D24" w:rsidRPr="009D7D78" w:rsidRDefault="00C00D24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19" w:type="dxa"/>
          </w:tcPr>
          <w:p w14:paraId="4F626D56" w14:textId="77777777" w:rsidR="00C00D24" w:rsidRPr="009D7D78" w:rsidRDefault="00C00D24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19" w:type="dxa"/>
          </w:tcPr>
          <w:p w14:paraId="0E0965D2" w14:textId="77777777" w:rsidR="00C00D24" w:rsidRPr="009D7D78" w:rsidRDefault="00C00D24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19" w:type="dxa"/>
          </w:tcPr>
          <w:p w14:paraId="1993DA25" w14:textId="77777777" w:rsidR="00C00D24" w:rsidRPr="009D7D78" w:rsidRDefault="00C00D24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19" w:type="dxa"/>
          </w:tcPr>
          <w:p w14:paraId="58248166" w14:textId="77777777" w:rsidR="00C00D24" w:rsidRPr="009D7D78" w:rsidRDefault="00C00D24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00D24" w:rsidRPr="009D7D78" w14:paraId="1E7993E3" w14:textId="77777777" w:rsidTr="00C00D24">
        <w:trPr>
          <w:trHeight w:val="242"/>
        </w:trPr>
        <w:tc>
          <w:tcPr>
            <w:tcW w:w="88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CA6B456" w14:textId="77777777" w:rsidR="00C00D24" w:rsidRPr="00FC621D" w:rsidRDefault="00C00D24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60F4CC" w14:textId="633FFB36" w:rsidR="00C00D24" w:rsidRPr="00FC621D" w:rsidRDefault="00C00D24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C62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Савина Марина 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C9C20BC" w14:textId="77777777" w:rsidR="00C00D24" w:rsidRPr="00FC621D" w:rsidRDefault="00C00D24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CA0920E" w14:textId="77777777" w:rsidR="00C00D24" w:rsidRPr="00FC621D" w:rsidRDefault="00C00D24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710010D" w14:textId="77777777" w:rsidR="00C00D24" w:rsidRPr="00FC621D" w:rsidRDefault="00C00D24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19" w:type="dxa"/>
          </w:tcPr>
          <w:p w14:paraId="5C04FAA8" w14:textId="77777777" w:rsidR="00C00D24" w:rsidRPr="009D7D78" w:rsidRDefault="00C00D24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19" w:type="dxa"/>
          </w:tcPr>
          <w:p w14:paraId="4610DBF1" w14:textId="77777777" w:rsidR="00C00D24" w:rsidRPr="009D7D78" w:rsidRDefault="00C00D24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19" w:type="dxa"/>
          </w:tcPr>
          <w:p w14:paraId="0FD28F62" w14:textId="77777777" w:rsidR="00C00D24" w:rsidRPr="009D7D78" w:rsidRDefault="00C00D24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19" w:type="dxa"/>
          </w:tcPr>
          <w:p w14:paraId="1BD36C7C" w14:textId="77777777" w:rsidR="00C00D24" w:rsidRPr="009D7D78" w:rsidRDefault="00C00D24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19" w:type="dxa"/>
          </w:tcPr>
          <w:p w14:paraId="18F58846" w14:textId="77777777" w:rsidR="00C00D24" w:rsidRPr="009D7D78" w:rsidRDefault="00C00D24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00D24" w:rsidRPr="009D7D78" w14:paraId="1BD3AC7A" w14:textId="77777777" w:rsidTr="009D7D78">
        <w:trPr>
          <w:trHeight w:val="242"/>
        </w:trPr>
        <w:tc>
          <w:tcPr>
            <w:tcW w:w="88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45979DB" w14:textId="77777777" w:rsidR="00C00D24" w:rsidRPr="00FC621D" w:rsidRDefault="00C00D24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A4B6E1" w14:textId="25898735" w:rsidR="00C00D24" w:rsidRPr="00FC621D" w:rsidRDefault="004E7534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Па</w:t>
            </w:r>
            <w:r w:rsidR="00C00D24" w:rsidRPr="00FC62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чин Владислав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50893EE" w14:textId="77777777" w:rsidR="00C00D24" w:rsidRPr="00FC621D" w:rsidRDefault="00C00D24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51FE229" w14:textId="77777777" w:rsidR="00C00D24" w:rsidRPr="00FC621D" w:rsidRDefault="00C00D24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3340A6B" w14:textId="77777777" w:rsidR="00C00D24" w:rsidRPr="00FC621D" w:rsidRDefault="00C00D24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19" w:type="dxa"/>
          </w:tcPr>
          <w:p w14:paraId="2E80AEAC" w14:textId="77777777" w:rsidR="00C00D24" w:rsidRPr="009D7D78" w:rsidRDefault="00C00D24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19" w:type="dxa"/>
          </w:tcPr>
          <w:p w14:paraId="19B9C372" w14:textId="77777777" w:rsidR="00C00D24" w:rsidRPr="009D7D78" w:rsidRDefault="00C00D24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19" w:type="dxa"/>
          </w:tcPr>
          <w:p w14:paraId="068BA06B" w14:textId="77777777" w:rsidR="00C00D24" w:rsidRPr="009D7D78" w:rsidRDefault="00C00D24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19" w:type="dxa"/>
          </w:tcPr>
          <w:p w14:paraId="3595DE98" w14:textId="77777777" w:rsidR="00C00D24" w:rsidRPr="009D7D78" w:rsidRDefault="00C00D24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19" w:type="dxa"/>
          </w:tcPr>
          <w:p w14:paraId="51895020" w14:textId="77777777" w:rsidR="00C00D24" w:rsidRPr="009D7D78" w:rsidRDefault="00C00D24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00D24" w:rsidRPr="009D7D78" w14:paraId="0C092C8F" w14:textId="77777777" w:rsidTr="009D7D78">
        <w:trPr>
          <w:gridAfter w:val="5"/>
          <w:wAfter w:w="8095" w:type="dxa"/>
          <w:trHeight w:val="284"/>
        </w:trPr>
        <w:tc>
          <w:tcPr>
            <w:tcW w:w="880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92B369E" w14:textId="77777777" w:rsidR="00C00D24" w:rsidRPr="00FC621D" w:rsidRDefault="00C00D24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C62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9DB2C5B" w14:textId="77777777" w:rsidR="00C00D24" w:rsidRPr="00FC621D" w:rsidRDefault="00C00D24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C621D">
              <w:rPr>
                <w:rFonts w:ascii="Times New Roman" w:hAnsi="Times New Roman" w:cs="Times New Roman"/>
                <w:sz w:val="24"/>
                <w:szCs w:val="24"/>
              </w:rPr>
              <w:t>Довыборы членов правления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8417A8B" w14:textId="77777777" w:rsidR="00C00D24" w:rsidRPr="00FC621D" w:rsidRDefault="00C00D24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3071E63" w14:textId="77777777" w:rsidR="00C00D24" w:rsidRPr="00FC621D" w:rsidRDefault="00C00D24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325610E" w14:textId="77777777" w:rsidR="00C00D24" w:rsidRPr="00FC621D" w:rsidRDefault="00C00D24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00D24" w:rsidRPr="009D7D78" w14:paraId="41C6BBB8" w14:textId="77777777" w:rsidTr="009D7D78">
        <w:trPr>
          <w:gridAfter w:val="5"/>
          <w:wAfter w:w="8095" w:type="dxa"/>
          <w:trHeight w:val="284"/>
        </w:trPr>
        <w:tc>
          <w:tcPr>
            <w:tcW w:w="88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6FF2597" w14:textId="77777777" w:rsidR="00C00D24" w:rsidRPr="00FC621D" w:rsidRDefault="00C00D24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52022D" w14:textId="0492088F" w:rsidR="00C00D24" w:rsidRPr="00FC621D" w:rsidRDefault="00C00D24" w:rsidP="009D7D7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C621D">
              <w:rPr>
                <w:rFonts w:ascii="Times New Roman" w:eastAsia="Times New Roman" w:hAnsi="Times New Roman" w:cs="Times New Roman"/>
                <w:sz w:val="24"/>
                <w:szCs w:val="24"/>
              </w:rPr>
              <w:t>Шарифуллин Рамис Рафисович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62A368B" w14:textId="77777777" w:rsidR="00C00D24" w:rsidRPr="00FC621D" w:rsidRDefault="00C00D24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C7B1CD5" w14:textId="77777777" w:rsidR="00C00D24" w:rsidRPr="00FC621D" w:rsidRDefault="00C00D24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A0DE2E8" w14:textId="77777777" w:rsidR="00C00D24" w:rsidRPr="00FC621D" w:rsidRDefault="00C00D24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00D24" w:rsidRPr="009D7D78" w14:paraId="32A2A5B2" w14:textId="77777777" w:rsidTr="009D7D78">
        <w:trPr>
          <w:gridAfter w:val="5"/>
          <w:wAfter w:w="8095" w:type="dxa"/>
          <w:trHeight w:val="284"/>
        </w:trPr>
        <w:tc>
          <w:tcPr>
            <w:tcW w:w="88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01C48BB" w14:textId="77777777" w:rsidR="00C00D24" w:rsidRPr="00FC621D" w:rsidRDefault="00C00D24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1EDAF7" w14:textId="03826DF1" w:rsidR="00C00D24" w:rsidRPr="00FC621D" w:rsidRDefault="00C00D24" w:rsidP="009D7D7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C621D">
              <w:rPr>
                <w:rFonts w:ascii="Times New Roman" w:eastAsia="Times New Roman" w:hAnsi="Times New Roman" w:cs="Times New Roman"/>
                <w:sz w:val="24"/>
                <w:szCs w:val="24"/>
              </w:rPr>
              <w:t>Шаталов Денис Викторович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2C315F1" w14:textId="77777777" w:rsidR="00C00D24" w:rsidRPr="00FC621D" w:rsidRDefault="00C00D24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12D891C" w14:textId="77777777" w:rsidR="00C00D24" w:rsidRPr="00FC621D" w:rsidRDefault="00C00D24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AF1A062" w14:textId="77777777" w:rsidR="00C00D24" w:rsidRPr="00FC621D" w:rsidRDefault="00C00D24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00D24" w:rsidRPr="009D7D78" w14:paraId="1626D93F" w14:textId="77777777" w:rsidTr="00C00D24">
        <w:trPr>
          <w:gridAfter w:val="5"/>
          <w:wAfter w:w="8095" w:type="dxa"/>
          <w:trHeight w:val="284"/>
        </w:trPr>
        <w:tc>
          <w:tcPr>
            <w:tcW w:w="88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4BB77A8" w14:textId="77777777" w:rsidR="00C00D24" w:rsidRPr="00FC621D" w:rsidRDefault="00C00D24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EA2147" w14:textId="0125EBC6" w:rsidR="00C00D24" w:rsidRPr="00FC621D" w:rsidRDefault="00C00D24" w:rsidP="009D7D7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C621D">
              <w:rPr>
                <w:rFonts w:ascii="Times New Roman" w:eastAsia="Times New Roman" w:hAnsi="Times New Roman" w:cs="Times New Roman"/>
                <w:sz w:val="24"/>
                <w:szCs w:val="24"/>
              </w:rPr>
              <w:t>Тронин Андрей Дмитриевич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F0B71F1" w14:textId="77777777" w:rsidR="00C00D24" w:rsidRPr="00FC621D" w:rsidRDefault="00C00D24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51EF987" w14:textId="77777777" w:rsidR="00C00D24" w:rsidRPr="00FC621D" w:rsidRDefault="00C00D24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05774C0" w14:textId="77777777" w:rsidR="00C00D24" w:rsidRPr="00FC621D" w:rsidRDefault="00C00D24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00D24" w:rsidRPr="009D7D78" w14:paraId="52A05A20" w14:textId="77777777" w:rsidTr="009D7D78">
        <w:trPr>
          <w:gridAfter w:val="5"/>
          <w:wAfter w:w="8095" w:type="dxa"/>
          <w:trHeight w:val="284"/>
        </w:trPr>
        <w:tc>
          <w:tcPr>
            <w:tcW w:w="88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FAAE564" w14:textId="77777777" w:rsidR="00C00D24" w:rsidRPr="00FC621D" w:rsidRDefault="00C00D24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2F15DA" w14:textId="42321905" w:rsidR="00C00D24" w:rsidRPr="00FC621D" w:rsidRDefault="00C00D24" w:rsidP="009D7D7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C621D">
              <w:rPr>
                <w:rFonts w:ascii="Times New Roman" w:eastAsia="Times New Roman" w:hAnsi="Times New Roman" w:cs="Times New Roman"/>
                <w:sz w:val="24"/>
                <w:szCs w:val="24"/>
              </w:rPr>
              <w:t>Рябинина Наталия Валентиновна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B6634F2" w14:textId="77777777" w:rsidR="00C00D24" w:rsidRPr="00FC621D" w:rsidRDefault="00C00D24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B09FF36" w14:textId="77777777" w:rsidR="00C00D24" w:rsidRPr="00FC621D" w:rsidRDefault="00C00D24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9905F2F" w14:textId="77777777" w:rsidR="00C00D24" w:rsidRPr="00FC621D" w:rsidRDefault="00C00D24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00D24" w:rsidRPr="009D7D78" w14:paraId="3EFF5F09" w14:textId="77777777" w:rsidTr="009D7D78">
        <w:trPr>
          <w:gridAfter w:val="5"/>
          <w:wAfter w:w="8095" w:type="dxa"/>
          <w:trHeight w:val="227"/>
        </w:trPr>
        <w:tc>
          <w:tcPr>
            <w:tcW w:w="880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B690426" w14:textId="77777777" w:rsidR="00C00D24" w:rsidRPr="00FC621D" w:rsidRDefault="00C00D24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C62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6D123D6" w14:textId="77777777" w:rsidR="00C00D24" w:rsidRPr="00FC621D" w:rsidRDefault="00C00D24" w:rsidP="009D7D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C621D">
              <w:rPr>
                <w:rFonts w:ascii="Times New Roman" w:hAnsi="Times New Roman" w:cs="Times New Roman"/>
                <w:sz w:val="24"/>
                <w:szCs w:val="24"/>
              </w:rPr>
              <w:t>Выборы Ревизионной комиссии.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058904D" w14:textId="77777777" w:rsidR="00C00D24" w:rsidRPr="00FC621D" w:rsidRDefault="00C00D24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C62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0A49F5C" w14:textId="77777777" w:rsidR="00C00D24" w:rsidRPr="00FC621D" w:rsidRDefault="00C00D24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C62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682478B" w14:textId="77777777" w:rsidR="00C00D24" w:rsidRPr="00FC621D" w:rsidRDefault="00C00D24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C62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C00D24" w:rsidRPr="009D7D78" w14:paraId="23DCB553" w14:textId="77777777" w:rsidTr="009D7D78">
        <w:trPr>
          <w:gridAfter w:val="5"/>
          <w:wAfter w:w="8095" w:type="dxa"/>
          <w:trHeight w:val="227"/>
        </w:trPr>
        <w:tc>
          <w:tcPr>
            <w:tcW w:w="88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5EDB74E" w14:textId="77777777" w:rsidR="00C00D24" w:rsidRPr="00FC621D" w:rsidRDefault="00C00D24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9E1FC6" w14:textId="0C652D22" w:rsidR="00C00D24" w:rsidRPr="00FC621D" w:rsidRDefault="00C00D24" w:rsidP="009D7D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C621D">
              <w:rPr>
                <w:rFonts w:ascii="Times New Roman" w:hAnsi="Times New Roman" w:cs="Times New Roman"/>
                <w:sz w:val="24"/>
                <w:szCs w:val="24"/>
              </w:rPr>
              <w:t>Демченко Ольга Михайловна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C35D31C" w14:textId="77777777" w:rsidR="00C00D24" w:rsidRPr="00FC621D" w:rsidRDefault="00C00D24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7F0AD78" w14:textId="77777777" w:rsidR="00C00D24" w:rsidRPr="00FC621D" w:rsidRDefault="00C00D24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73B9555" w14:textId="77777777" w:rsidR="00C00D24" w:rsidRPr="00FC621D" w:rsidRDefault="00C00D24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00D24" w:rsidRPr="009D7D78" w14:paraId="31A6746C" w14:textId="77777777" w:rsidTr="009D7D78">
        <w:trPr>
          <w:gridAfter w:val="5"/>
          <w:wAfter w:w="8095" w:type="dxa"/>
          <w:trHeight w:val="227"/>
        </w:trPr>
        <w:tc>
          <w:tcPr>
            <w:tcW w:w="88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524E3A7" w14:textId="77777777" w:rsidR="00C00D24" w:rsidRPr="00FC621D" w:rsidRDefault="00C00D24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3E67D7" w14:textId="2081189E" w:rsidR="00C00D24" w:rsidRPr="00FC621D" w:rsidRDefault="00C00D24" w:rsidP="009D7D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C621D">
              <w:rPr>
                <w:rFonts w:ascii="Times New Roman" w:hAnsi="Times New Roman" w:cs="Times New Roman"/>
                <w:sz w:val="24"/>
                <w:szCs w:val="24"/>
              </w:rPr>
              <w:t>Кирина Галивна Викторовна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C228BB5" w14:textId="77777777" w:rsidR="00C00D24" w:rsidRPr="00FC621D" w:rsidRDefault="00C00D24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456681B" w14:textId="77777777" w:rsidR="00C00D24" w:rsidRPr="00FC621D" w:rsidRDefault="00C00D24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1E4CD58" w14:textId="77777777" w:rsidR="00C00D24" w:rsidRPr="00FC621D" w:rsidRDefault="00C00D24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00D24" w:rsidRPr="009D7D78" w14:paraId="695BC0AC" w14:textId="77777777" w:rsidTr="00C00D24">
        <w:trPr>
          <w:gridAfter w:val="5"/>
          <w:wAfter w:w="8095" w:type="dxa"/>
          <w:trHeight w:val="227"/>
        </w:trPr>
        <w:tc>
          <w:tcPr>
            <w:tcW w:w="88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9CD29B3" w14:textId="77777777" w:rsidR="00C00D24" w:rsidRPr="00FC621D" w:rsidRDefault="00C00D24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C5A965" w14:textId="2DD600E8" w:rsidR="00C00D24" w:rsidRPr="00FC621D" w:rsidRDefault="00C00D24" w:rsidP="009D7D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C621D">
              <w:rPr>
                <w:rFonts w:ascii="Times New Roman" w:hAnsi="Times New Roman" w:cs="Times New Roman"/>
                <w:sz w:val="24"/>
                <w:szCs w:val="24"/>
              </w:rPr>
              <w:t>Синицына Екатерина Юрьевна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0005AB6" w14:textId="77777777" w:rsidR="00C00D24" w:rsidRPr="00FC621D" w:rsidRDefault="00C00D24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8A4DBD8" w14:textId="77777777" w:rsidR="00C00D24" w:rsidRPr="00FC621D" w:rsidRDefault="00C00D24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792E4AE" w14:textId="77777777" w:rsidR="00C00D24" w:rsidRPr="00FC621D" w:rsidRDefault="00C00D24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00D24" w:rsidRPr="009D7D78" w14:paraId="0E5D4F6E" w14:textId="77777777" w:rsidTr="009D7D78">
        <w:trPr>
          <w:gridAfter w:val="5"/>
          <w:wAfter w:w="8095" w:type="dxa"/>
          <w:trHeight w:val="227"/>
        </w:trPr>
        <w:tc>
          <w:tcPr>
            <w:tcW w:w="88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9E93899" w14:textId="77777777" w:rsidR="00C00D24" w:rsidRPr="00FC621D" w:rsidRDefault="00C00D24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2D45B6" w14:textId="7593B73D" w:rsidR="00C00D24" w:rsidRPr="00FC621D" w:rsidRDefault="00C00D24" w:rsidP="009D7D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AD821D2" w14:textId="77777777" w:rsidR="00C00D24" w:rsidRPr="00FC621D" w:rsidRDefault="00C00D24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09652CE" w14:textId="77777777" w:rsidR="00C00D24" w:rsidRPr="00FC621D" w:rsidRDefault="00C00D24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1F35053" w14:textId="77777777" w:rsidR="00C00D24" w:rsidRPr="00FC621D" w:rsidRDefault="00C00D24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7046F8" w:rsidRPr="009D7D78" w14:paraId="7687F60E" w14:textId="77777777" w:rsidTr="00FC621D">
        <w:trPr>
          <w:gridAfter w:val="5"/>
          <w:wAfter w:w="8095" w:type="dxa"/>
          <w:trHeight w:val="1070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FFB820A" w14:textId="77777777" w:rsidR="007046F8" w:rsidRPr="00FC621D" w:rsidRDefault="007046F8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C62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D0397D7" w14:textId="0D9C6BA4" w:rsidR="007046F8" w:rsidRPr="00FC621D" w:rsidRDefault="00C00D24" w:rsidP="00FC621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621D">
              <w:rPr>
                <w:rFonts w:ascii="Times New Roman" w:hAnsi="Times New Roman" w:cs="Times New Roman"/>
                <w:sz w:val="24"/>
                <w:szCs w:val="24"/>
              </w:rPr>
              <w:t>Отмена решения 9 общего собрания от 14.07.2024 об утверждении сметы за 2024-2025г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DE4F08A" w14:textId="77777777" w:rsidR="007046F8" w:rsidRPr="00FC621D" w:rsidRDefault="007046F8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C62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2ECCB60" w14:textId="77777777" w:rsidR="007046F8" w:rsidRPr="00FC621D" w:rsidRDefault="007046F8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C62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1431BA2" w14:textId="77777777" w:rsidR="007046F8" w:rsidRPr="00FC621D" w:rsidRDefault="007046F8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C62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046F8" w:rsidRPr="00C00D24" w14:paraId="2952E508" w14:textId="77777777" w:rsidTr="00FC621D">
        <w:trPr>
          <w:gridAfter w:val="5"/>
          <w:wAfter w:w="8095" w:type="dxa"/>
          <w:trHeight w:val="979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8F77FFB" w14:textId="77777777" w:rsidR="007046F8" w:rsidRPr="00FC621D" w:rsidRDefault="007046F8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C62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50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9F594A1" w14:textId="44DA3111" w:rsidR="007046F8" w:rsidRPr="00FC621D" w:rsidRDefault="00C00D24" w:rsidP="00FC621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621D">
              <w:rPr>
                <w:rFonts w:ascii="Times New Roman" w:hAnsi="Times New Roman" w:cs="Times New Roman"/>
                <w:sz w:val="24"/>
                <w:szCs w:val="24"/>
              </w:rPr>
              <w:t>Утверждение сметы и финансово-экономического обоснования расходов за 2022-2024гг.</w:t>
            </w:r>
          </w:p>
        </w:tc>
        <w:tc>
          <w:tcPr>
            <w:tcW w:w="13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D53B32A" w14:textId="77777777" w:rsidR="007046F8" w:rsidRPr="00FC621D" w:rsidRDefault="007046F8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C62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F0D2176" w14:textId="77777777" w:rsidR="007046F8" w:rsidRPr="00FC621D" w:rsidRDefault="007046F8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C62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5C95F1E" w14:textId="77777777" w:rsidR="007046F8" w:rsidRPr="00FC621D" w:rsidRDefault="007046F8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C62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C00D24" w:rsidRPr="00C00D24" w14:paraId="0ECB6C58" w14:textId="77777777" w:rsidTr="00FC621D">
        <w:trPr>
          <w:gridAfter w:val="5"/>
          <w:wAfter w:w="8095" w:type="dxa"/>
          <w:trHeight w:val="695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AC22B97" w14:textId="2D08163B" w:rsidR="00C00D24" w:rsidRPr="00FC621D" w:rsidRDefault="00C00D24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C62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8</w:t>
            </w:r>
          </w:p>
        </w:tc>
        <w:tc>
          <w:tcPr>
            <w:tcW w:w="5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0F0649" w14:textId="77C6DA36" w:rsidR="00C00D24" w:rsidRPr="00FC621D" w:rsidRDefault="00C00D24" w:rsidP="00C00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621D">
              <w:rPr>
                <w:rFonts w:ascii="Times New Roman" w:hAnsi="Times New Roman" w:cs="Times New Roman"/>
                <w:sz w:val="24"/>
                <w:szCs w:val="24"/>
              </w:rPr>
              <w:t>Утверждение сметы и финансово-экономического обоснования на 2025г.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97114D5" w14:textId="77777777" w:rsidR="00C00D24" w:rsidRPr="00FC621D" w:rsidRDefault="00C00D24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2390206" w14:textId="77777777" w:rsidR="00C00D24" w:rsidRPr="00FC621D" w:rsidRDefault="00C00D24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00F876F" w14:textId="77777777" w:rsidR="00C00D24" w:rsidRPr="00FC621D" w:rsidRDefault="00C00D24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7046F8" w:rsidRPr="009D7D78" w14:paraId="2BA2B3C7" w14:textId="77777777" w:rsidTr="00FC621D">
        <w:trPr>
          <w:gridAfter w:val="5"/>
          <w:wAfter w:w="8095" w:type="dxa"/>
          <w:trHeight w:val="792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C29234B" w14:textId="148C20DE" w:rsidR="007046F8" w:rsidRPr="00FC621D" w:rsidRDefault="00C00D24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C62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50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13BE7B7" w14:textId="77777777" w:rsidR="005C63F2" w:rsidRPr="00FC621D" w:rsidRDefault="005C63F2" w:rsidP="009D7D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C621D">
              <w:rPr>
                <w:rFonts w:ascii="Times New Roman" w:hAnsi="Times New Roman" w:cs="Times New Roman"/>
                <w:sz w:val="24"/>
                <w:szCs w:val="24"/>
              </w:rPr>
              <w:t>Утверждение Устава СНТ «Мелиоратор»  в новой редакции.</w:t>
            </w:r>
          </w:p>
          <w:p w14:paraId="72350782" w14:textId="77777777" w:rsidR="007046F8" w:rsidRPr="00FC621D" w:rsidRDefault="007046F8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3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76DF09F" w14:textId="77777777" w:rsidR="007046F8" w:rsidRPr="00FC621D" w:rsidRDefault="007046F8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C62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FB50CCE" w14:textId="77777777" w:rsidR="007046F8" w:rsidRPr="00FC621D" w:rsidRDefault="007046F8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C62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FB91D37" w14:textId="77777777" w:rsidR="007046F8" w:rsidRPr="00FC621D" w:rsidRDefault="007046F8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C62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046F8" w:rsidRPr="009D7D78" w14:paraId="19FB43E9" w14:textId="77777777" w:rsidTr="00FC621D">
        <w:trPr>
          <w:gridAfter w:val="5"/>
          <w:wAfter w:w="8095" w:type="dxa"/>
          <w:trHeight w:val="592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BD7A93E" w14:textId="44D4E2CE" w:rsidR="007046F8" w:rsidRPr="00FC621D" w:rsidRDefault="00C00D24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C62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B848218" w14:textId="77777777" w:rsidR="007046F8" w:rsidRPr="00FC621D" w:rsidRDefault="005C63F2" w:rsidP="009D7D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C621D">
              <w:rPr>
                <w:rFonts w:ascii="Times New Roman" w:hAnsi="Times New Roman" w:cs="Times New Roman"/>
                <w:sz w:val="24"/>
                <w:szCs w:val="24"/>
              </w:rPr>
              <w:t>О догазификации.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57FB300" w14:textId="77777777" w:rsidR="007046F8" w:rsidRPr="00FC621D" w:rsidRDefault="007046F8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C62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F02F07F" w14:textId="77777777" w:rsidR="007046F8" w:rsidRPr="00FC621D" w:rsidRDefault="007046F8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C62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ED12EBF" w14:textId="77777777" w:rsidR="007046F8" w:rsidRPr="00FC621D" w:rsidRDefault="007046F8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C62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046F8" w:rsidRPr="009D7D78" w14:paraId="3F3AEF8B" w14:textId="77777777" w:rsidTr="00FC621D">
        <w:trPr>
          <w:gridAfter w:val="5"/>
          <w:wAfter w:w="8095" w:type="dxa"/>
          <w:trHeight w:val="842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768F20C" w14:textId="49330138" w:rsidR="007046F8" w:rsidRPr="00FC621D" w:rsidRDefault="007046F8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C62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="00C00D24" w:rsidRPr="00FC62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01A9D3C" w14:textId="77777777" w:rsidR="007046F8" w:rsidRPr="00FC621D" w:rsidRDefault="005C63F2" w:rsidP="009D7D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C621D">
              <w:rPr>
                <w:rFonts w:ascii="Times New Roman" w:hAnsi="Times New Roman" w:cs="Times New Roman"/>
                <w:sz w:val="24"/>
                <w:szCs w:val="24"/>
              </w:rPr>
              <w:t>О целевых взносах на установку почтовых ящиков.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80EEFB2" w14:textId="77777777" w:rsidR="007046F8" w:rsidRPr="00FC621D" w:rsidRDefault="007046F8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C62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00E64E5" w14:textId="77777777" w:rsidR="007046F8" w:rsidRPr="00FC621D" w:rsidRDefault="007046F8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C62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34167E1" w14:textId="77777777" w:rsidR="007046F8" w:rsidRPr="00FC621D" w:rsidRDefault="007046F8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C62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C00D24" w:rsidRPr="009D7D78" w14:paraId="3AD23A3D" w14:textId="77777777" w:rsidTr="00FC621D">
        <w:trPr>
          <w:gridAfter w:val="5"/>
          <w:wAfter w:w="8095" w:type="dxa"/>
          <w:trHeight w:val="854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F9D9AB5" w14:textId="2E11030A" w:rsidR="00C00D24" w:rsidRPr="00FC621D" w:rsidRDefault="00C00D24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C62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5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44D351" w14:textId="2BAEA1B6" w:rsidR="00C00D24" w:rsidRPr="00FC621D" w:rsidRDefault="00C00D24" w:rsidP="00C00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621D">
              <w:rPr>
                <w:rFonts w:ascii="Times New Roman" w:hAnsi="Times New Roman" w:cs="Times New Roman"/>
                <w:sz w:val="24"/>
                <w:szCs w:val="24"/>
              </w:rPr>
              <w:t>О целевых взносах на установку шлагбаума на въездной дороге СНТ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76BA1CC" w14:textId="77777777" w:rsidR="00C00D24" w:rsidRPr="00FC621D" w:rsidRDefault="00C00D24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72ABAA5" w14:textId="77777777" w:rsidR="00C00D24" w:rsidRPr="00FC621D" w:rsidRDefault="00C00D24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D4713DF" w14:textId="77777777" w:rsidR="00C00D24" w:rsidRPr="00FC621D" w:rsidRDefault="00C00D24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7046F8" w:rsidRPr="009D7D78" w14:paraId="3F4DC8AB" w14:textId="77777777" w:rsidTr="00FC621D">
        <w:trPr>
          <w:gridAfter w:val="5"/>
          <w:wAfter w:w="8095" w:type="dxa"/>
          <w:trHeight w:val="824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3046F94" w14:textId="4269F66E" w:rsidR="007046F8" w:rsidRPr="00FC621D" w:rsidRDefault="007046F8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C62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="00C00D24" w:rsidRPr="00FC62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C395090" w14:textId="77777777" w:rsidR="007046F8" w:rsidRPr="00FC621D" w:rsidRDefault="005C63F2" w:rsidP="009D7D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C621D">
              <w:rPr>
                <w:rFonts w:ascii="Times New Roman" w:hAnsi="Times New Roman" w:cs="Times New Roman"/>
                <w:sz w:val="24"/>
                <w:szCs w:val="24"/>
              </w:rPr>
              <w:t>Об опосредованном подключении электрических сетей СНТ «Победа» к сети 10кВ.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DD48F4F" w14:textId="77777777" w:rsidR="007046F8" w:rsidRPr="00FC621D" w:rsidRDefault="007046F8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C62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E8AB23A" w14:textId="77777777" w:rsidR="007046F8" w:rsidRPr="00FC621D" w:rsidRDefault="007046F8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darkGray"/>
                <w:lang w:eastAsia="ru-RU"/>
              </w:rPr>
            </w:pPr>
          </w:p>
        </w:tc>
        <w:tc>
          <w:tcPr>
            <w:tcW w:w="1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9E41D87" w14:textId="77777777" w:rsidR="007046F8" w:rsidRPr="00FC621D" w:rsidRDefault="007046F8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darkGray"/>
                <w:lang w:eastAsia="ru-RU"/>
              </w:rPr>
            </w:pPr>
          </w:p>
        </w:tc>
      </w:tr>
      <w:tr w:rsidR="00C21D2C" w:rsidRPr="009D7D78" w14:paraId="212E3153" w14:textId="77777777" w:rsidTr="00FC621D">
        <w:trPr>
          <w:gridAfter w:val="5"/>
          <w:wAfter w:w="8095" w:type="dxa"/>
          <w:trHeight w:val="128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6180F15" w14:textId="3966EF77" w:rsidR="00C21D2C" w:rsidRPr="00FC621D" w:rsidRDefault="00C21D2C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C62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="00C00D24" w:rsidRPr="00FC62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0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074CA2" w14:textId="77777777" w:rsidR="00C21D2C" w:rsidRPr="00FC621D" w:rsidRDefault="005C63F2" w:rsidP="009D7D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C621D">
              <w:rPr>
                <w:rFonts w:ascii="Times New Roman" w:hAnsi="Times New Roman" w:cs="Times New Roman"/>
                <w:sz w:val="24"/>
                <w:szCs w:val="24"/>
              </w:rPr>
              <w:t>О выведении участка 330/7 с границ СНТ «Мелиоратор».</w:t>
            </w:r>
          </w:p>
        </w:tc>
        <w:tc>
          <w:tcPr>
            <w:tcW w:w="13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7139894" w14:textId="77777777" w:rsidR="00C21D2C" w:rsidRPr="00FC621D" w:rsidRDefault="00C21D2C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C62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                       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5D1224F" w14:textId="77777777" w:rsidR="00C21D2C" w:rsidRPr="00FC621D" w:rsidRDefault="00C21D2C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C62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31E018C" w14:textId="77777777" w:rsidR="00C21D2C" w:rsidRPr="00FC621D" w:rsidRDefault="00C21D2C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C62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C21D2C" w:rsidRPr="009D7D78" w14:paraId="004E91F5" w14:textId="77777777" w:rsidTr="00FC621D">
        <w:trPr>
          <w:gridAfter w:val="5"/>
          <w:wAfter w:w="8095" w:type="dxa"/>
          <w:trHeight w:val="128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427125A" w14:textId="7393ABC6" w:rsidR="00C21D2C" w:rsidRPr="00FC621D" w:rsidRDefault="00C21D2C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C62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="00FC621D" w:rsidRPr="00FC62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0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F7A7F6" w14:textId="3B9AA8F4" w:rsidR="00C21D2C" w:rsidRPr="00FC621D" w:rsidRDefault="005C63F2" w:rsidP="009D7D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C621D">
              <w:rPr>
                <w:rFonts w:ascii="Times New Roman" w:hAnsi="Times New Roman" w:cs="Times New Roman"/>
                <w:sz w:val="24"/>
                <w:szCs w:val="24"/>
              </w:rPr>
              <w:t>О рассмотрении заявления с</w:t>
            </w:r>
            <w:r w:rsidR="004E7534">
              <w:rPr>
                <w:rFonts w:ascii="Times New Roman" w:hAnsi="Times New Roman" w:cs="Times New Roman"/>
                <w:sz w:val="24"/>
                <w:szCs w:val="24"/>
              </w:rPr>
              <w:t>обственника участка 17 о приобре</w:t>
            </w:r>
            <w:r w:rsidRPr="00FC621D">
              <w:rPr>
                <w:rFonts w:ascii="Times New Roman" w:hAnsi="Times New Roman" w:cs="Times New Roman"/>
                <w:sz w:val="24"/>
                <w:szCs w:val="24"/>
              </w:rPr>
              <w:t xml:space="preserve">тении по рыночной стоимости участка общей собственности. </w:t>
            </w:r>
          </w:p>
        </w:tc>
        <w:tc>
          <w:tcPr>
            <w:tcW w:w="13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CF37B15" w14:textId="77777777" w:rsidR="00C21D2C" w:rsidRPr="00FC621D" w:rsidRDefault="00C21D2C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3C5B1FE" w14:textId="77777777" w:rsidR="00C21D2C" w:rsidRPr="00FC621D" w:rsidRDefault="00C21D2C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24A1D30" w14:textId="77777777" w:rsidR="00C21D2C" w:rsidRPr="00FC621D" w:rsidRDefault="00C21D2C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C621D" w:rsidRPr="009D7D78" w14:paraId="48510D96" w14:textId="77777777" w:rsidTr="00FC621D">
        <w:trPr>
          <w:gridAfter w:val="5"/>
          <w:wAfter w:w="8095" w:type="dxa"/>
          <w:trHeight w:val="1192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3E33875" w14:textId="088ED171" w:rsidR="00FC621D" w:rsidRPr="00FC621D" w:rsidRDefault="00FC621D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C62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50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0580EA" w14:textId="06809337" w:rsidR="00FC621D" w:rsidRPr="00FC621D" w:rsidRDefault="00FC621D" w:rsidP="00FC621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621D">
              <w:rPr>
                <w:rFonts w:ascii="Times New Roman" w:hAnsi="Times New Roman" w:cs="Times New Roman"/>
                <w:sz w:val="24"/>
                <w:szCs w:val="24"/>
              </w:rPr>
              <w:t>О межевании участка общей собственности для дальнейшей продажи по рыночной стоимости</w:t>
            </w:r>
          </w:p>
          <w:p w14:paraId="7EF9B9F7" w14:textId="77777777" w:rsidR="00FC621D" w:rsidRPr="00FC621D" w:rsidRDefault="00FC621D" w:rsidP="009D7D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D603449" w14:textId="77777777" w:rsidR="00FC621D" w:rsidRPr="00FC621D" w:rsidRDefault="00FC621D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EC2C296" w14:textId="77777777" w:rsidR="00FC621D" w:rsidRPr="00FC621D" w:rsidRDefault="00FC621D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0AFEE2E" w14:textId="77777777" w:rsidR="00FC621D" w:rsidRPr="00FC621D" w:rsidRDefault="00FC621D" w:rsidP="009D7D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14:paraId="61421D79" w14:textId="77777777" w:rsidR="002B54BB" w:rsidRDefault="002B54B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val="en-US"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FD4F116" wp14:editId="0731C066">
                <wp:simplePos x="0" y="0"/>
                <wp:positionH relativeFrom="column">
                  <wp:posOffset>2211705</wp:posOffset>
                </wp:positionH>
                <wp:positionV relativeFrom="paragraph">
                  <wp:posOffset>248285</wp:posOffset>
                </wp:positionV>
                <wp:extent cx="4069080" cy="38100"/>
                <wp:effectExtent l="0" t="0" r="26670" b="19050"/>
                <wp:wrapNone/>
                <wp:docPr id="2" name="Прямая соединительная линия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069080" cy="381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line w14:anchorId="30E6E9CD" id="Прямая соединительная линия 2" o:spid="_x0000_s1026" style="position:absolute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74.15pt,19.55pt" to="494.55pt,22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" strokecolor="black [3200]" strokeweight=".5pt">
                <v:stroke joinstyle="miter"/>
              </v:line>
            </w:pict>
          </mc:Fallback>
        </mc:AlternateContent>
      </w:r>
      <w:r>
        <w:rPr>
          <w:rFonts w:ascii="Times New Roman" w:hAnsi="Times New Roman" w:cs="Times New Roman"/>
          <w:noProof/>
          <w:sz w:val="24"/>
          <w:szCs w:val="24"/>
          <w:lang w:val="en-US"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AAEAFA5" wp14:editId="3A951553">
                <wp:simplePos x="0" y="0"/>
                <wp:positionH relativeFrom="column">
                  <wp:posOffset>-127635</wp:posOffset>
                </wp:positionH>
                <wp:positionV relativeFrom="paragraph">
                  <wp:posOffset>278765</wp:posOffset>
                </wp:positionV>
                <wp:extent cx="1531620" cy="7620"/>
                <wp:effectExtent l="0" t="0" r="30480" b="30480"/>
                <wp:wrapNone/>
                <wp:docPr id="1" name="Прямая соединительная линия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531620" cy="762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line w14:anchorId="579B14B5" id="Прямая соединительная линия 1" o:spid="_x0000_s1026" style="position:absolute;flip:y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10.05pt,21.95pt" to="110.55pt,22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" strokecolor="black [3200]" strokeweight=".5pt">
                <v:stroke joinstyle="miter"/>
              </v:line>
            </w:pict>
          </mc:Fallback>
        </mc:AlternateContent>
      </w:r>
    </w:p>
    <w:p w14:paraId="40719103" w14:textId="77777777" w:rsidR="002B54BB" w:rsidRPr="002B54BB" w:rsidRDefault="002B54B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(дата)                                                                (ФИО, Подпись) </w:t>
      </w:r>
    </w:p>
    <w:sectPr w:rsidR="002B54BB" w:rsidRPr="002B54BB" w:rsidSect="009D7D78">
      <w:pgSz w:w="11906" w:h="16838"/>
      <w:pgMar w:top="1276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Segoe UI"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游明朝">
    <w:panose1 w:val="00000000000000000000"/>
    <w:charset w:val="80"/>
    <w:family w:val="roman"/>
    <w:notTrueType/>
    <w:pitch w:val="default"/>
  </w:font>
  <w:font w:name="游ゴシック Light">
    <w:panose1 w:val="00000000000000000000"/>
    <w:charset w:val="80"/>
    <w:family w:val="roman"/>
    <w:notTrueType/>
    <w:pitch w:val="default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0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B068AE"/>
    <w:multiLevelType w:val="hybridMultilevel"/>
    <w:tmpl w:val="997A7A36"/>
    <w:lvl w:ilvl="0" w:tplc="8050FE2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4E0D"/>
    <w:rsid w:val="000F4E0D"/>
    <w:rsid w:val="00226A63"/>
    <w:rsid w:val="00273351"/>
    <w:rsid w:val="002923A4"/>
    <w:rsid w:val="002B54BB"/>
    <w:rsid w:val="0036191A"/>
    <w:rsid w:val="0049605F"/>
    <w:rsid w:val="004E7534"/>
    <w:rsid w:val="0058025D"/>
    <w:rsid w:val="005C63F2"/>
    <w:rsid w:val="007046F8"/>
    <w:rsid w:val="008B14F8"/>
    <w:rsid w:val="009D7D78"/>
    <w:rsid w:val="009F2AAC"/>
    <w:rsid w:val="00AC743A"/>
    <w:rsid w:val="00B15CDD"/>
    <w:rsid w:val="00C00D24"/>
    <w:rsid w:val="00C21D2C"/>
    <w:rsid w:val="00D7589E"/>
    <w:rsid w:val="00E76166"/>
    <w:rsid w:val="00FC6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6BB3476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B54B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2B54BB"/>
    <w:rPr>
      <w:rFonts w:ascii="Segoe UI" w:hAnsi="Segoe UI" w:cs="Segoe UI"/>
      <w:sz w:val="18"/>
      <w:szCs w:val="18"/>
    </w:rPr>
  </w:style>
  <w:style w:type="paragraph" w:customStyle="1" w:styleId="ConsPlusNormal">
    <w:name w:val="ConsPlusNormal"/>
    <w:rsid w:val="00273351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PlusNonformat">
    <w:name w:val="ConsPlusNonformat"/>
    <w:uiPriority w:val="99"/>
    <w:rsid w:val="00273351"/>
    <w:pPr>
      <w:suppressAutoHyphens/>
      <w:autoSpaceDE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  <w:style w:type="paragraph" w:styleId="a5">
    <w:name w:val="List Paragraph"/>
    <w:basedOn w:val="a"/>
    <w:uiPriority w:val="34"/>
    <w:qFormat/>
    <w:rsid w:val="005C63F2"/>
    <w:pPr>
      <w:spacing w:after="0" w:line="240" w:lineRule="auto"/>
      <w:ind w:left="720"/>
      <w:contextualSpacing/>
    </w:pPr>
    <w:rPr>
      <w:rFonts w:eastAsiaTheme="minorEastAsia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B54B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2B54BB"/>
    <w:rPr>
      <w:rFonts w:ascii="Segoe UI" w:hAnsi="Segoe UI" w:cs="Segoe UI"/>
      <w:sz w:val="18"/>
      <w:szCs w:val="18"/>
    </w:rPr>
  </w:style>
  <w:style w:type="paragraph" w:customStyle="1" w:styleId="ConsPlusNormal">
    <w:name w:val="ConsPlusNormal"/>
    <w:rsid w:val="00273351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PlusNonformat">
    <w:name w:val="ConsPlusNonformat"/>
    <w:uiPriority w:val="99"/>
    <w:rsid w:val="00273351"/>
    <w:pPr>
      <w:suppressAutoHyphens/>
      <w:autoSpaceDE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  <w:style w:type="paragraph" w:styleId="a5">
    <w:name w:val="List Paragraph"/>
    <w:basedOn w:val="a"/>
    <w:uiPriority w:val="34"/>
    <w:qFormat/>
    <w:rsid w:val="005C63F2"/>
    <w:pPr>
      <w:spacing w:after="0" w:line="240" w:lineRule="auto"/>
      <w:ind w:left="720"/>
      <w:contextualSpacing/>
    </w:pPr>
    <w:rPr>
      <w:rFonts w:eastAsiaTheme="minorEastAsia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82829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4F38B8C-0561-4D4A-A56A-C0E4A27434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2</Pages>
  <Words>431</Words>
  <Characters>2460</Characters>
  <Application>Microsoft Macintosh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Zanko Eleonora</cp:lastModifiedBy>
  <cp:revision>10</cp:revision>
  <cp:lastPrinted>2023-01-13T11:44:00Z</cp:lastPrinted>
  <dcterms:created xsi:type="dcterms:W3CDTF">2023-01-30T07:48:00Z</dcterms:created>
  <dcterms:modified xsi:type="dcterms:W3CDTF">2025-03-14T19:09:00Z</dcterms:modified>
</cp:coreProperties>
</file>